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EE5AC" w14:textId="203AB865" w:rsidR="0065022D" w:rsidRPr="002D774B" w:rsidRDefault="00815EA8" w:rsidP="00452BFF">
      <w:pPr>
        <w:spacing w:line="360" w:lineRule="auto"/>
        <w:jc w:val="center"/>
        <w:rPr>
          <w:b/>
        </w:rPr>
      </w:pPr>
      <w:bookmarkStart w:id="0" w:name="_GoBack"/>
      <w:bookmarkEnd w:id="0"/>
      <w:r w:rsidRPr="002D774B">
        <w:rPr>
          <w:b/>
        </w:rPr>
        <w:t>„Nowe Brzmienie Warszawskich Ulic’202</w:t>
      </w:r>
      <w:r w:rsidR="0065022D" w:rsidRPr="002D774B">
        <w:rPr>
          <w:b/>
        </w:rPr>
        <w:t>3</w:t>
      </w:r>
      <w:r w:rsidRPr="002D774B">
        <w:rPr>
          <w:b/>
        </w:rPr>
        <w:t>”</w:t>
      </w:r>
    </w:p>
    <w:p w14:paraId="648BBB59" w14:textId="591EFAF8" w:rsidR="00815EA8" w:rsidRPr="002D774B" w:rsidRDefault="00815EA8" w:rsidP="0065022D">
      <w:pPr>
        <w:spacing w:line="360" w:lineRule="auto"/>
        <w:jc w:val="center"/>
        <w:rPr>
          <w:b/>
        </w:rPr>
      </w:pPr>
      <w:r w:rsidRPr="002D774B">
        <w:rPr>
          <w:b/>
        </w:rPr>
        <w:t>REGULAMIN KONKURSU</w:t>
      </w:r>
    </w:p>
    <w:p w14:paraId="2BFFD591" w14:textId="77777777" w:rsidR="0065022D" w:rsidRDefault="0065022D" w:rsidP="0065022D">
      <w:pPr>
        <w:spacing w:line="360" w:lineRule="auto"/>
        <w:jc w:val="center"/>
      </w:pPr>
    </w:p>
    <w:p w14:paraId="5F9F21A4" w14:textId="77777777" w:rsidR="00815EA8" w:rsidRPr="002D774B" w:rsidRDefault="00815EA8" w:rsidP="0065022D">
      <w:pPr>
        <w:spacing w:line="360" w:lineRule="auto"/>
        <w:jc w:val="center"/>
        <w:rPr>
          <w:b/>
        </w:rPr>
      </w:pPr>
      <w:r w:rsidRPr="002D774B">
        <w:rPr>
          <w:b/>
        </w:rPr>
        <w:t>§ 1. Postanowienia ogólne</w:t>
      </w:r>
    </w:p>
    <w:p w14:paraId="6E54CB4E" w14:textId="77777777" w:rsidR="0065022D" w:rsidRDefault="0065022D" w:rsidP="0065022D">
      <w:pPr>
        <w:spacing w:line="360" w:lineRule="auto"/>
        <w:jc w:val="center"/>
      </w:pPr>
    </w:p>
    <w:p w14:paraId="76DA8863" w14:textId="679FB622" w:rsidR="00815EA8" w:rsidRDefault="00815EA8" w:rsidP="0065022D">
      <w:pPr>
        <w:spacing w:line="360" w:lineRule="auto"/>
      </w:pPr>
      <w:r>
        <w:t xml:space="preserve">Niniejszy Regulamin określa zasady przeprowadzenia Konkursu </w:t>
      </w:r>
      <w:r w:rsidRPr="002D774B">
        <w:rPr>
          <w:b/>
        </w:rPr>
        <w:t>„Nowe Brzmienie Warszawskich Ulic”</w:t>
      </w:r>
      <w:r>
        <w:t xml:space="preserve"> zwanego dalej „Konkursem”. Celem Konkursu jest wybór i nagrodzenie najlepszych utworów słowno-muzycznych związanych z Wa</w:t>
      </w:r>
      <w:r w:rsidR="00B60FF4">
        <w:t>rszawą, postaciami, kulturą i </w:t>
      </w:r>
      <w:r>
        <w:t>folklorem warszawskim.</w:t>
      </w:r>
    </w:p>
    <w:p w14:paraId="38AF28D0" w14:textId="77777777" w:rsidR="00815EA8" w:rsidRDefault="00815EA8" w:rsidP="00B60FF4">
      <w:pPr>
        <w:spacing w:line="360" w:lineRule="auto"/>
        <w:ind w:left="708"/>
      </w:pPr>
      <w:r>
        <w:t>1. Organizatorem Konkursu jest Agencja Reklamowo-Artystyczna „Top-Art” Sp. z o.o. ul. 23 Marca 77E, 81-820 Sopot, zwana dalej „Organizatorem”.</w:t>
      </w:r>
    </w:p>
    <w:p w14:paraId="1D92AF85" w14:textId="2B1859E5" w:rsidR="00815EA8" w:rsidRDefault="00815EA8" w:rsidP="00B60FF4">
      <w:pPr>
        <w:spacing w:line="360" w:lineRule="auto"/>
        <w:ind w:left="708"/>
      </w:pPr>
      <w:r>
        <w:t xml:space="preserve">2. Partnerem Konkursu jest Miasto Stołeczne Warszawa – </w:t>
      </w:r>
      <w:r w:rsidR="00B60FF4">
        <w:t xml:space="preserve">Dzielnica Praga- Północ, </w:t>
      </w:r>
      <w:r w:rsidR="002D774B">
        <w:t xml:space="preserve">zwana </w:t>
      </w:r>
      <w:r>
        <w:t>dalej „Partnerem”;</w:t>
      </w:r>
    </w:p>
    <w:p w14:paraId="32BD8E4D" w14:textId="77777777" w:rsidR="00815EA8" w:rsidRDefault="00815EA8" w:rsidP="00B60FF4">
      <w:pPr>
        <w:spacing w:line="360" w:lineRule="auto"/>
        <w:ind w:left="708"/>
      </w:pPr>
      <w:r>
        <w:t>3. Konkurs jest organizowany w ramach inicjatywy Warsaw Tribute.</w:t>
      </w:r>
    </w:p>
    <w:p w14:paraId="2D08F88A" w14:textId="2A676BE2" w:rsidR="00815EA8" w:rsidRDefault="00815EA8" w:rsidP="00B60FF4">
      <w:pPr>
        <w:spacing w:line="360" w:lineRule="auto"/>
        <w:ind w:left="708"/>
      </w:pPr>
      <w:r>
        <w:t xml:space="preserve">4. Konkurs organizowany jest w dniach </w:t>
      </w:r>
      <w:r w:rsidR="0065022D">
        <w:t>2</w:t>
      </w:r>
      <w:r w:rsidR="000B33EA">
        <w:t>9</w:t>
      </w:r>
      <w:r>
        <w:t>.0</w:t>
      </w:r>
      <w:r w:rsidR="0065022D">
        <w:t>5</w:t>
      </w:r>
      <w:r>
        <w:t>.202</w:t>
      </w:r>
      <w:r w:rsidR="0065022D">
        <w:t>3</w:t>
      </w:r>
      <w:r>
        <w:t xml:space="preserve"> r. – 0</w:t>
      </w:r>
      <w:r w:rsidR="0065022D">
        <w:t>3</w:t>
      </w:r>
      <w:r>
        <w:t>.0</w:t>
      </w:r>
      <w:r w:rsidR="0065022D">
        <w:t>9</w:t>
      </w:r>
      <w:r>
        <w:t>.202</w:t>
      </w:r>
      <w:r w:rsidR="0065022D">
        <w:t>3</w:t>
      </w:r>
      <w:r>
        <w:t xml:space="preserve"> r. tj. do dnia</w:t>
      </w:r>
    </w:p>
    <w:p w14:paraId="4C33946F" w14:textId="77777777" w:rsidR="00815EA8" w:rsidRDefault="00815EA8" w:rsidP="00B60FF4">
      <w:pPr>
        <w:spacing w:line="360" w:lineRule="auto"/>
        <w:ind w:left="708"/>
      </w:pPr>
      <w:r>
        <w:t>koncertu finałowego.</w:t>
      </w:r>
    </w:p>
    <w:p w14:paraId="28E34938" w14:textId="006DAEAC" w:rsidR="00815EA8" w:rsidRDefault="00815EA8" w:rsidP="00B60FF4">
      <w:pPr>
        <w:spacing w:line="360" w:lineRule="auto"/>
        <w:ind w:left="708"/>
      </w:pPr>
      <w:r>
        <w:t>5. Regulamin wchodzi w życie z dniem publikacji i obowiązuje do czasu zakończenia</w:t>
      </w:r>
      <w:r w:rsidR="00B60FF4">
        <w:t xml:space="preserve"> </w:t>
      </w:r>
      <w:r>
        <w:t>konkursu.</w:t>
      </w:r>
    </w:p>
    <w:p w14:paraId="72B86907" w14:textId="32C46050" w:rsidR="00815EA8" w:rsidRPr="00B60FF4" w:rsidRDefault="00815EA8" w:rsidP="00B60FF4">
      <w:pPr>
        <w:spacing w:line="360" w:lineRule="auto"/>
        <w:ind w:left="708"/>
        <w:rPr>
          <w:b/>
          <w:u w:val="single"/>
        </w:rPr>
      </w:pPr>
      <w:r>
        <w:t xml:space="preserve">6. Regulamin Konkursu </w:t>
      </w:r>
      <w:r w:rsidR="002D774B">
        <w:t>dostępny</w:t>
      </w:r>
      <w:r>
        <w:t xml:space="preserve"> jest na stronie internetowej</w:t>
      </w:r>
      <w:r w:rsidR="0065022D">
        <w:t xml:space="preserve"> </w:t>
      </w:r>
      <w:r w:rsidR="0065022D" w:rsidRPr="00B60FF4">
        <w:rPr>
          <w:b/>
          <w:u w:val="single"/>
        </w:rPr>
        <w:t xml:space="preserve">www.warsawtribute.pl/nbwu-2023 </w:t>
      </w:r>
    </w:p>
    <w:p w14:paraId="4488B4ED" w14:textId="77777777" w:rsidR="00326350" w:rsidRDefault="00326350" w:rsidP="0065022D">
      <w:pPr>
        <w:spacing w:line="360" w:lineRule="auto"/>
        <w:jc w:val="center"/>
      </w:pPr>
    </w:p>
    <w:p w14:paraId="27A214D3" w14:textId="77777777" w:rsidR="00815EA8" w:rsidRPr="00B60FF4" w:rsidRDefault="00815EA8" w:rsidP="0065022D">
      <w:pPr>
        <w:spacing w:line="360" w:lineRule="auto"/>
        <w:jc w:val="center"/>
        <w:rPr>
          <w:b/>
        </w:rPr>
      </w:pPr>
      <w:r w:rsidRPr="00B60FF4">
        <w:rPr>
          <w:b/>
        </w:rPr>
        <w:t>§ 2. Uczestnicy Konkursu</w:t>
      </w:r>
    </w:p>
    <w:p w14:paraId="1F644C9F" w14:textId="77777777" w:rsidR="00815EA8" w:rsidRDefault="00815EA8" w:rsidP="00B60FF4">
      <w:pPr>
        <w:spacing w:line="360" w:lineRule="auto"/>
        <w:ind w:left="708"/>
      </w:pPr>
      <w:r>
        <w:t>1. Uczestnikami Konkursu mogą być pełnoletnie osoby fizyczne, posiadające pełną zdolność do czynności prawnych, zwane dalej „Uczestnikami”.</w:t>
      </w:r>
    </w:p>
    <w:p w14:paraId="65DC384A" w14:textId="77777777" w:rsidR="00815EA8" w:rsidRDefault="00815EA8" w:rsidP="00B60FF4">
      <w:pPr>
        <w:spacing w:line="360" w:lineRule="auto"/>
        <w:ind w:left="708"/>
      </w:pPr>
      <w:r>
        <w:t>2. Uczestnikiem może być jedna osoba bądź zespół złożony z kilku osób.</w:t>
      </w:r>
    </w:p>
    <w:p w14:paraId="1005B00E" w14:textId="77777777" w:rsidR="00815EA8" w:rsidRDefault="00815EA8" w:rsidP="00B60FF4">
      <w:pPr>
        <w:spacing w:line="360" w:lineRule="auto"/>
        <w:ind w:left="708"/>
      </w:pPr>
      <w:r>
        <w:t>3. Zespół może być reprezentowany przez jednego z członków zespołu.</w:t>
      </w:r>
    </w:p>
    <w:p w14:paraId="453FD4EA" w14:textId="77777777" w:rsidR="00815EA8" w:rsidRDefault="00815EA8" w:rsidP="00B60FF4">
      <w:pPr>
        <w:spacing w:line="360" w:lineRule="auto"/>
        <w:ind w:left="708"/>
      </w:pPr>
      <w:r>
        <w:t>4. Konkurs skierowany jest do twórców i wykonawców muzycznych tj. autorów</w:t>
      </w:r>
    </w:p>
    <w:p w14:paraId="3CD7E7F4" w14:textId="77777777" w:rsidR="00815EA8" w:rsidRDefault="00815EA8" w:rsidP="00B60FF4">
      <w:pPr>
        <w:spacing w:line="360" w:lineRule="auto"/>
        <w:ind w:left="708"/>
      </w:pPr>
      <w:r>
        <w:t>tekstów, kompozytorów muzyki, muzyków i innych wykonawców.</w:t>
      </w:r>
    </w:p>
    <w:p w14:paraId="41EA5867" w14:textId="1CB2655B" w:rsidR="00815EA8" w:rsidRDefault="00815EA8" w:rsidP="00B60FF4">
      <w:pPr>
        <w:spacing w:line="360" w:lineRule="auto"/>
        <w:ind w:left="708"/>
      </w:pPr>
      <w:r>
        <w:t>5. Uczestnictwo</w:t>
      </w:r>
      <w:r w:rsidR="0065022D">
        <w:t xml:space="preserve"> </w:t>
      </w:r>
      <w:r>
        <w:t>w</w:t>
      </w:r>
      <w:r w:rsidR="0065022D">
        <w:t xml:space="preserve"> </w:t>
      </w:r>
      <w:r>
        <w:t>konkursie</w:t>
      </w:r>
      <w:r w:rsidR="0065022D">
        <w:t xml:space="preserve"> </w:t>
      </w:r>
      <w:r>
        <w:t>jest</w:t>
      </w:r>
      <w:r w:rsidR="0065022D">
        <w:t xml:space="preserve"> </w:t>
      </w:r>
      <w:r>
        <w:t>bezpłatne</w:t>
      </w:r>
      <w:r w:rsidR="0065022D">
        <w:t>.</w:t>
      </w:r>
    </w:p>
    <w:p w14:paraId="564E3C50" w14:textId="4382A49B" w:rsidR="00815EA8" w:rsidRDefault="00815EA8" w:rsidP="00B60FF4">
      <w:pPr>
        <w:spacing w:line="360" w:lineRule="auto"/>
        <w:ind w:left="708"/>
      </w:pPr>
      <w:r>
        <w:t>6. W</w:t>
      </w:r>
      <w:r w:rsidR="0065022D">
        <w:t xml:space="preserve"> </w:t>
      </w:r>
      <w:r>
        <w:t>Konkursie</w:t>
      </w:r>
      <w:r w:rsidR="0065022D">
        <w:t xml:space="preserve"> </w:t>
      </w:r>
      <w:r>
        <w:t>nie</w:t>
      </w:r>
      <w:r w:rsidR="0065022D">
        <w:t xml:space="preserve"> </w:t>
      </w:r>
      <w:r>
        <w:t>mogą</w:t>
      </w:r>
      <w:r w:rsidR="0065022D">
        <w:t xml:space="preserve"> </w:t>
      </w:r>
      <w:r>
        <w:t>brać</w:t>
      </w:r>
      <w:r w:rsidR="0065022D">
        <w:t xml:space="preserve"> </w:t>
      </w:r>
      <w:r>
        <w:t>udziału</w:t>
      </w:r>
      <w:r w:rsidR="0065022D">
        <w:t xml:space="preserve"> </w:t>
      </w:r>
      <w:r>
        <w:t>pracownicy</w:t>
      </w:r>
      <w:r w:rsidR="0065022D">
        <w:t xml:space="preserve"> </w:t>
      </w:r>
      <w:r>
        <w:t>Organizatora</w:t>
      </w:r>
      <w:r w:rsidR="0065022D">
        <w:t xml:space="preserve"> </w:t>
      </w:r>
      <w:r>
        <w:t>oraz</w:t>
      </w:r>
      <w:r w:rsidR="0065022D">
        <w:t xml:space="preserve"> członkowie J</w:t>
      </w:r>
      <w:r>
        <w:t>ury.</w:t>
      </w:r>
    </w:p>
    <w:p w14:paraId="126C9B30" w14:textId="77777777" w:rsidR="00815EA8" w:rsidRDefault="00815EA8" w:rsidP="00B60FF4">
      <w:pPr>
        <w:spacing w:line="360" w:lineRule="auto"/>
        <w:ind w:left="708"/>
      </w:pPr>
      <w:r>
        <w:t>7. W konkursie nie mogą brać udziału laureaci Grand Prix oraz laureaci Nagrody</w:t>
      </w:r>
    </w:p>
    <w:p w14:paraId="6B8A36E8" w14:textId="77777777" w:rsidR="00815EA8" w:rsidRDefault="00815EA8" w:rsidP="00B60FF4">
      <w:pPr>
        <w:spacing w:line="360" w:lineRule="auto"/>
        <w:ind w:left="708"/>
      </w:pPr>
      <w:r>
        <w:t>Publiczności z poprzednich edycji Konkursu.</w:t>
      </w:r>
    </w:p>
    <w:p w14:paraId="56419D60" w14:textId="0F330D01" w:rsidR="00815EA8" w:rsidRDefault="00815EA8" w:rsidP="00B60FF4">
      <w:pPr>
        <w:spacing w:line="360" w:lineRule="auto"/>
        <w:ind w:left="708"/>
      </w:pPr>
      <w:r>
        <w:lastRenderedPageBreak/>
        <w:t>8. Finaliści poprzednich edycji nie mogą ponownie zgłosić tego samego utworu, który</w:t>
      </w:r>
      <w:r w:rsidR="00B60FF4">
        <w:t xml:space="preserve"> </w:t>
      </w:r>
      <w:r>
        <w:t>wykonywali w poprzednich edycjach Konkursu.</w:t>
      </w:r>
    </w:p>
    <w:p w14:paraId="2E3F5706" w14:textId="438815F8" w:rsidR="00815EA8" w:rsidRDefault="00815EA8" w:rsidP="00B60FF4">
      <w:pPr>
        <w:spacing w:line="360" w:lineRule="auto"/>
        <w:ind w:left="708"/>
      </w:pPr>
      <w:r>
        <w:t>9. Z tytułu uczestnictwa w Konkursie Uczestnikom nie przysługuje zwrot kosztów z</w:t>
      </w:r>
      <w:r w:rsidR="00B60FF4">
        <w:t> </w:t>
      </w:r>
      <w:r>
        <w:t>tytułu wzięcia udziału w Konkursie, jak również zwrot poniesionych kosztów</w:t>
      </w:r>
      <w:r w:rsidR="00B60FF4">
        <w:t xml:space="preserve"> związanych ze </w:t>
      </w:r>
      <w:r>
        <w:t>stworzeniem utworu.</w:t>
      </w:r>
    </w:p>
    <w:p w14:paraId="435AC761" w14:textId="77777777" w:rsidR="00B60FF4" w:rsidRDefault="00B60FF4" w:rsidP="0065022D">
      <w:pPr>
        <w:spacing w:line="360" w:lineRule="auto"/>
        <w:jc w:val="center"/>
      </w:pPr>
    </w:p>
    <w:p w14:paraId="4B91CC6D" w14:textId="77777777" w:rsidR="00326350" w:rsidRDefault="00326350" w:rsidP="0065022D">
      <w:pPr>
        <w:spacing w:line="360" w:lineRule="auto"/>
        <w:jc w:val="center"/>
      </w:pPr>
    </w:p>
    <w:p w14:paraId="4EFA5147" w14:textId="77777777" w:rsidR="00815EA8" w:rsidRPr="00B60FF4" w:rsidRDefault="00815EA8" w:rsidP="0065022D">
      <w:pPr>
        <w:spacing w:line="360" w:lineRule="auto"/>
        <w:jc w:val="center"/>
        <w:rPr>
          <w:b/>
        </w:rPr>
      </w:pPr>
      <w:r w:rsidRPr="00B60FF4">
        <w:rPr>
          <w:b/>
        </w:rPr>
        <w:t>§ 3. Zgłoszenie Utworu Konkursowego</w:t>
      </w:r>
    </w:p>
    <w:p w14:paraId="740CF14C" w14:textId="77777777" w:rsidR="00815EA8" w:rsidRDefault="00815EA8" w:rsidP="00B60FF4">
      <w:pPr>
        <w:spacing w:line="360" w:lineRule="auto"/>
        <w:ind w:left="708"/>
      </w:pPr>
      <w:r>
        <w:t>1. Zgłoszenia Utworu Konkursowego może dokonać wyłącznie Uczestnik. W przypadku zespołów kilkuosobowych regulamin dopuszcza możliwość zgłoszenia, dokonanego przez jednego z członków zespołu jako upoważnionego reprezentanta Uczestnika.</w:t>
      </w:r>
    </w:p>
    <w:p w14:paraId="2F91EF04" w14:textId="558F8674" w:rsidR="00815EA8" w:rsidRDefault="00815EA8" w:rsidP="00B60FF4">
      <w:pPr>
        <w:spacing w:line="360" w:lineRule="auto"/>
        <w:ind w:left="708"/>
      </w:pPr>
      <w:r>
        <w:t xml:space="preserve">2. Uczestnicy zobowiązani są przesłać swoje </w:t>
      </w:r>
      <w:r w:rsidR="0065022D">
        <w:t>U</w:t>
      </w:r>
      <w:r>
        <w:t xml:space="preserve">twory </w:t>
      </w:r>
      <w:r w:rsidR="0065022D">
        <w:t xml:space="preserve">Konkursowe </w:t>
      </w:r>
      <w:r>
        <w:t xml:space="preserve">w postaci </w:t>
      </w:r>
      <w:r w:rsidR="0065022D">
        <w:t xml:space="preserve">pliku bądź </w:t>
      </w:r>
      <w:r>
        <w:t xml:space="preserve">linku do utworu audio </w:t>
      </w:r>
      <w:r w:rsidR="0065022D">
        <w:t xml:space="preserve">lub </w:t>
      </w:r>
      <w:r>
        <w:t xml:space="preserve">audio/video </w:t>
      </w:r>
      <w:r w:rsidRPr="004929A4">
        <w:rPr>
          <w:b/>
          <w:bCs/>
        </w:rPr>
        <w:t>wyłącznie drogą elektroniczną</w:t>
      </w:r>
      <w:r>
        <w:t xml:space="preserve"> w terminie od dnia </w:t>
      </w:r>
      <w:r w:rsidR="004929A4">
        <w:t>2</w:t>
      </w:r>
      <w:r w:rsidR="000B33EA">
        <w:t>9</w:t>
      </w:r>
      <w:r>
        <w:t>.0</w:t>
      </w:r>
      <w:r w:rsidR="004929A4">
        <w:t>5</w:t>
      </w:r>
      <w:r>
        <w:t>.202</w:t>
      </w:r>
      <w:r w:rsidR="004929A4">
        <w:t>3</w:t>
      </w:r>
      <w:r>
        <w:t xml:space="preserve"> do dnia </w:t>
      </w:r>
      <w:r w:rsidR="004929A4">
        <w:t>0</w:t>
      </w:r>
      <w:r>
        <w:t>5.0</w:t>
      </w:r>
      <w:r w:rsidR="004929A4">
        <w:t>7</w:t>
      </w:r>
      <w:r>
        <w:t>.202</w:t>
      </w:r>
      <w:r w:rsidR="004929A4">
        <w:t>3</w:t>
      </w:r>
      <w:r>
        <w:t xml:space="preserve"> r. do godz. 23:59:59. </w:t>
      </w:r>
    </w:p>
    <w:p w14:paraId="0C8B306B" w14:textId="130EDEDE" w:rsidR="00815EA8" w:rsidRDefault="00815EA8" w:rsidP="00B60FF4">
      <w:pPr>
        <w:spacing w:line="360" w:lineRule="auto"/>
        <w:ind w:left="708"/>
      </w:pPr>
      <w:r>
        <w:t xml:space="preserve">3. Preferowane formaty </w:t>
      </w:r>
      <w:r w:rsidR="004929A4">
        <w:t xml:space="preserve">przesłanych Utworów Konkursowych </w:t>
      </w:r>
      <w:r>
        <w:t>to</w:t>
      </w:r>
      <w:r w:rsidR="004929A4">
        <w:t xml:space="preserve"> </w:t>
      </w:r>
      <w:r w:rsidR="00FF65A8">
        <w:t xml:space="preserve">szczególnie </w:t>
      </w:r>
      <w:r w:rsidR="004929A4" w:rsidRPr="00FF65A8">
        <w:rPr>
          <w:b/>
          <w:bCs/>
        </w:rPr>
        <w:t xml:space="preserve">dobrej jakości </w:t>
      </w:r>
      <w:r w:rsidR="00FF65A8" w:rsidRPr="00FF65A8">
        <w:rPr>
          <w:b/>
          <w:bCs/>
        </w:rPr>
        <w:t>wav</w:t>
      </w:r>
      <w:r w:rsidR="00FF65A8">
        <w:t xml:space="preserve">, akceptowane są również pliki w formacie </w:t>
      </w:r>
      <w:r>
        <w:t>mp3, mp4, mov, avi.</w:t>
      </w:r>
    </w:p>
    <w:p w14:paraId="52CD22AE" w14:textId="77777777" w:rsidR="00815EA8" w:rsidRDefault="00815EA8" w:rsidP="00B60FF4">
      <w:pPr>
        <w:spacing w:line="360" w:lineRule="auto"/>
        <w:ind w:left="708"/>
      </w:pPr>
      <w:r>
        <w:t xml:space="preserve">4. Zgłoszenia należy wysyłać na adres e-mail: </w:t>
      </w:r>
      <w:r w:rsidRPr="00FF65A8">
        <w:rPr>
          <w:b/>
          <w:bCs/>
        </w:rPr>
        <w:t>konkurs@warsawtribute.pl</w:t>
      </w:r>
    </w:p>
    <w:p w14:paraId="22B854B0" w14:textId="77777777" w:rsidR="00815EA8" w:rsidRDefault="00815EA8" w:rsidP="00B60FF4">
      <w:pPr>
        <w:spacing w:line="360" w:lineRule="auto"/>
        <w:ind w:left="708"/>
      </w:pPr>
      <w:r>
        <w:t xml:space="preserve">5. Wielkość przesłanego drogą e-mailową pliku nie może przekroczyć 10 Mb, większe utwory </w:t>
      </w:r>
      <w:r w:rsidRPr="00FF65A8">
        <w:rPr>
          <w:b/>
          <w:bCs/>
        </w:rPr>
        <w:t>powyżej 10Mb należy wysłać w formie linku</w:t>
      </w:r>
      <w:r>
        <w:t xml:space="preserve"> za pośrednictwem WeTransfer lub MyAirBridge.</w:t>
      </w:r>
    </w:p>
    <w:p w14:paraId="1495B7DC" w14:textId="7FC99530" w:rsidR="00815EA8" w:rsidRDefault="00815EA8" w:rsidP="00B60FF4">
      <w:pPr>
        <w:spacing w:line="360" w:lineRule="auto"/>
        <w:ind w:left="708"/>
      </w:pPr>
      <w:r>
        <w:t xml:space="preserve"> 6. Uczestnik Konkursu zobowiązany jest przesłać Organizatorowi w formie elektronicznej opis uczestnika (w przypadku zespołu wszystkich członków zespołu) </w:t>
      </w:r>
      <w:r w:rsidR="00FF65A8">
        <w:t>dotyczący</w:t>
      </w:r>
      <w:r>
        <w:t xml:space="preserve"> miejsca zamieszkania, zainteresowań muzycznych oraz dorobku muzycznego. Minimalna liczba znaków w przesłanym opisie to 200, maksymalna to 500 znaków.</w:t>
      </w:r>
      <w:r w:rsidR="00FF65A8">
        <w:t xml:space="preserve"> Należy dodać personalną listę - imię, nazwisko, pseudonim artystyczny, funkcja w zespole.</w:t>
      </w:r>
    </w:p>
    <w:p w14:paraId="4EBB372E" w14:textId="77777777" w:rsidR="00815EA8" w:rsidRDefault="00815EA8" w:rsidP="00B60FF4">
      <w:pPr>
        <w:spacing w:line="360" w:lineRule="auto"/>
        <w:ind w:left="708"/>
      </w:pPr>
      <w:r>
        <w:t>7. Uczestnik Konkursu zobowiązany jest przesłać minimum 1 a maksimum 3 zdjęcia Uczestnika w dobrej jakości pozwalającej na edycję i powiększenie. Zdjęcie/a powinno/y być wykonane w poziomie, wielkość zdjęcia nie może przekroczyć 5 Mb. Większe zdjęcia powyżej 5Mb należy wysłać w formie linku za pośrednictwem WeTransfer lub MyAirBridge.</w:t>
      </w:r>
    </w:p>
    <w:p w14:paraId="14D36163" w14:textId="0494D702" w:rsidR="00FF65A8" w:rsidRDefault="00815EA8" w:rsidP="00B60FF4">
      <w:pPr>
        <w:spacing w:line="360" w:lineRule="auto"/>
        <w:ind w:left="708"/>
      </w:pPr>
      <w:r>
        <w:lastRenderedPageBreak/>
        <w:t xml:space="preserve"> 8. Uczestnik Konkursu zobowiązany jest przesłać tekst Utworu Konkursowego</w:t>
      </w:r>
      <w:r w:rsidR="00B60FF4">
        <w:t>. W </w:t>
      </w:r>
      <w:r w:rsidR="00FF65A8">
        <w:t xml:space="preserve">przypadku zgłoszenia utworu w innym języku niż polski Uczestnik proszony zobowiązany jest do załączenia do tekstu tłumaczenia na język polski. Zapis nie dotyczy utworów instrumentalnych – nie ma potrzeby przesyłania zapisu nutowego. </w:t>
      </w:r>
    </w:p>
    <w:p w14:paraId="73D5A877" w14:textId="77777777" w:rsidR="00815EA8" w:rsidRDefault="00815EA8" w:rsidP="00B60FF4">
      <w:pPr>
        <w:spacing w:line="360" w:lineRule="auto"/>
        <w:ind w:left="708"/>
      </w:pPr>
      <w:r>
        <w:t>9. Uczestnik Konkursu zobowiązany jest przesłać Organizatorowi w formie elektronicznej skan prawidłowo podpisanego przez Uczestnika kompletnie wypełnionego formularza zgłoszeniowego. W przypadku zespołu konieczne są podpisy wszystkich członków zespołu, bądź członka zespołu upoważnionego przez zespół do podpisu, przy czym w takim przypadku należy dołączyć skan pełnomocnictwa udzielonego od pozostałych członków zespołu.</w:t>
      </w:r>
    </w:p>
    <w:p w14:paraId="66ACD916" w14:textId="77777777" w:rsidR="00815EA8" w:rsidRDefault="00815EA8" w:rsidP="00B60FF4">
      <w:pPr>
        <w:spacing w:line="360" w:lineRule="auto"/>
        <w:ind w:left="708"/>
      </w:pPr>
      <w:r>
        <w:t>10. Druk formularza zgłoszeniowego stanowi Załącznik nr 1 do Regulaminu.</w:t>
      </w:r>
    </w:p>
    <w:p w14:paraId="0CF4E0FF" w14:textId="0F7682E1" w:rsidR="00B60FF4" w:rsidRDefault="00815EA8" w:rsidP="00B60FF4">
      <w:pPr>
        <w:spacing w:line="360" w:lineRule="auto"/>
        <w:ind w:left="708"/>
      </w:pPr>
      <w:r>
        <w:t>11. Kompletne zgłoszenie musi zawierać:</w:t>
      </w:r>
    </w:p>
    <w:p w14:paraId="77E93E3C" w14:textId="566EA637" w:rsidR="00815EA8" w:rsidRDefault="00815EA8" w:rsidP="00B60FF4">
      <w:pPr>
        <w:spacing w:line="360" w:lineRule="auto"/>
        <w:ind w:left="1416"/>
      </w:pPr>
      <w:r>
        <w:t xml:space="preserve">a) </w:t>
      </w:r>
      <w:r w:rsidR="00FF65A8">
        <w:t xml:space="preserve">plik z Utworem/ami Konkursowym lub </w:t>
      </w:r>
      <w:r>
        <w:t xml:space="preserve">link do Utworu/ów Konkursowego/wych </w:t>
      </w:r>
    </w:p>
    <w:p w14:paraId="4A0584E6" w14:textId="77777777" w:rsidR="00815EA8" w:rsidRDefault="00815EA8" w:rsidP="00B60FF4">
      <w:pPr>
        <w:spacing w:line="360" w:lineRule="auto"/>
        <w:ind w:left="1416"/>
      </w:pPr>
      <w:r>
        <w:t>b) opis Uczestnika wraz ze zdjęciami</w:t>
      </w:r>
    </w:p>
    <w:p w14:paraId="50C84432" w14:textId="43181F53" w:rsidR="00815EA8" w:rsidRDefault="00815EA8" w:rsidP="00B60FF4">
      <w:pPr>
        <w:spacing w:line="360" w:lineRule="auto"/>
        <w:ind w:left="1416"/>
      </w:pPr>
      <w:r>
        <w:t>c) tekst</w:t>
      </w:r>
      <w:r w:rsidR="00A4163E">
        <w:t xml:space="preserve"> </w:t>
      </w:r>
      <w:r>
        <w:t>Utworu/ów</w:t>
      </w:r>
      <w:r w:rsidR="00A4163E">
        <w:t xml:space="preserve"> </w:t>
      </w:r>
      <w:r>
        <w:t>Konkursowego/ych</w:t>
      </w:r>
      <w:r w:rsidR="00B60FF4">
        <w:t xml:space="preserve"> – opcjonalnie z tłumaczeniem na język </w:t>
      </w:r>
      <w:r w:rsidR="00A4163E">
        <w:t xml:space="preserve">polski </w:t>
      </w:r>
    </w:p>
    <w:p w14:paraId="2DED076F" w14:textId="77777777" w:rsidR="00815EA8" w:rsidRDefault="00815EA8" w:rsidP="00B60FF4">
      <w:pPr>
        <w:spacing w:line="360" w:lineRule="auto"/>
        <w:ind w:left="1416"/>
      </w:pPr>
      <w:r>
        <w:t>d) poprawnie wypełniony formularz zgłoszeniowy.</w:t>
      </w:r>
    </w:p>
    <w:p w14:paraId="296860BC" w14:textId="5087AF67" w:rsidR="00B60FF4" w:rsidRDefault="00A4163E" w:rsidP="00B60FF4">
      <w:pPr>
        <w:spacing w:line="360" w:lineRule="auto"/>
        <w:ind w:left="1416"/>
      </w:pPr>
      <w:r>
        <w:t xml:space="preserve">e) rider techniczny </w:t>
      </w:r>
      <w:r w:rsidR="003A241E">
        <w:t xml:space="preserve">– tekstowy, graficzny lub tekstowo-graficzny. </w:t>
      </w:r>
    </w:p>
    <w:p w14:paraId="7942FBEC" w14:textId="18102775" w:rsidR="00815EA8" w:rsidRDefault="00815EA8" w:rsidP="00B60FF4">
      <w:pPr>
        <w:spacing w:line="360" w:lineRule="auto"/>
        <w:ind w:left="708"/>
      </w:pPr>
      <w:r>
        <w:t>12.</w:t>
      </w:r>
      <w:r w:rsidR="00B60FF4">
        <w:t xml:space="preserve"> </w:t>
      </w:r>
      <w:r>
        <w:t>Zgłoszenie niekompletne lub wysłane po terminie określonym w ust.1 powyżej podlega odrzuceniu. Organizator zastrzega sobie jednak prawo zwrócenia się do Uczestnika, którego zgłoszenie było niekompletne z pr</w:t>
      </w:r>
      <w:r w:rsidR="00B60FF4">
        <w:t>ośbą o uzupełnienie braków w </w:t>
      </w:r>
      <w:r>
        <w:t>terminie wyznaczonym przez Organizatora.</w:t>
      </w:r>
    </w:p>
    <w:p w14:paraId="19C77B55" w14:textId="4CE400D8" w:rsidR="00815EA8" w:rsidRDefault="00815EA8" w:rsidP="00B60FF4">
      <w:pPr>
        <w:spacing w:line="360" w:lineRule="auto"/>
        <w:ind w:left="708"/>
      </w:pPr>
      <w:r>
        <w:t>13.</w:t>
      </w:r>
      <w:r w:rsidR="00B60FF4">
        <w:t xml:space="preserve"> </w:t>
      </w:r>
      <w:r>
        <w:t>Organizator zastrzega sobie możliwość przedłużenia terminu naboru prac konkursowych. Informacja o przedłużeniu naboru podana zostanie na stronie www Konkursu.</w:t>
      </w:r>
    </w:p>
    <w:p w14:paraId="14D32341" w14:textId="62012DF7" w:rsidR="00815EA8" w:rsidRDefault="00815EA8" w:rsidP="00B60FF4">
      <w:pPr>
        <w:spacing w:line="360" w:lineRule="auto"/>
        <w:ind w:left="708"/>
      </w:pPr>
      <w:r>
        <w:t>14.</w:t>
      </w:r>
      <w:r w:rsidR="00B60FF4">
        <w:t xml:space="preserve"> </w:t>
      </w:r>
      <w:r>
        <w:t>Utwory konkursowe niespełniające warunków określonych w Regulaminie nie będą brały udziału w Konkursie. Ocena pod względem formalnym, merytorycznym i technicznym należy do Organizatora.</w:t>
      </w:r>
    </w:p>
    <w:p w14:paraId="1FF0DCA4" w14:textId="4C04E10E" w:rsidR="00815EA8" w:rsidRDefault="00815EA8" w:rsidP="00B60FF4">
      <w:pPr>
        <w:spacing w:line="360" w:lineRule="auto"/>
        <w:ind w:left="708"/>
      </w:pPr>
      <w:r>
        <w:t>15.</w:t>
      </w:r>
      <w:r w:rsidR="00B60FF4">
        <w:t xml:space="preserve"> </w:t>
      </w:r>
      <w:r>
        <w:t>Przez zgłoszenie utworu konkursowego do Konkursu uczestnik zezwala</w:t>
      </w:r>
      <w:r w:rsidR="00FF65A8">
        <w:t xml:space="preserve"> </w:t>
      </w:r>
      <w:r>
        <w:t xml:space="preserve">Organizatorowi na upublicznienie i opublikowanie Utworów Konkursowych w całości lub we fragmentach wraz z wizerunkiem oraz imieniem i nazwiskiem Uczestnika </w:t>
      </w:r>
      <w:r>
        <w:lastRenderedPageBreak/>
        <w:t>w</w:t>
      </w:r>
      <w:r w:rsidR="00B60FF4">
        <w:t> </w:t>
      </w:r>
      <w:r>
        <w:t xml:space="preserve">Internecie lub w inny sposób, a także na udostępnienie </w:t>
      </w:r>
      <w:r w:rsidR="003A241E">
        <w:t>U</w:t>
      </w:r>
      <w:r>
        <w:t xml:space="preserve">tworów </w:t>
      </w:r>
      <w:r w:rsidR="003A241E">
        <w:t>K</w:t>
      </w:r>
      <w:r w:rsidR="00B60FF4">
        <w:t>onkursowych w </w:t>
      </w:r>
      <w:r>
        <w:t>całości lub w części wraz z wizerunkiem oraz imieniem i nazwiskiem uczestnika Partnerowi konkursu celem ich upublicznienia w dowolnej formie.</w:t>
      </w:r>
    </w:p>
    <w:p w14:paraId="764D3AEC" w14:textId="4B5800FD" w:rsidR="00815EA8" w:rsidRDefault="00815EA8" w:rsidP="00B60FF4">
      <w:pPr>
        <w:spacing w:line="360" w:lineRule="auto"/>
        <w:ind w:left="708"/>
      </w:pPr>
      <w:r>
        <w:t>16.</w:t>
      </w:r>
      <w:r w:rsidR="00B60FF4">
        <w:t xml:space="preserve"> </w:t>
      </w:r>
      <w:r>
        <w:t>Przez zgłoszenie Utworu Konkursowego do Konkursu Uczestnik udziela Organizatorowi oraz Partnerowi wydarzenia nieodpłatnej licencji niewyłącznej na korzystanie z utworu (w tym tekstu i muzyki), a także na korzystanie z artystycznego wykonania utworu na wszelkich polach ich eksploatacji, a w szczególności:</w:t>
      </w:r>
    </w:p>
    <w:p w14:paraId="0BDA5B2F" w14:textId="44B9491F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>w zakresie utrwalania i zwielokrotniania całości lub części – wytwarzanie dowolną techniką nieograniczonej ilości egzemplarzy utworu i artystycznego wykonania utworu, w tym techniką drukarską, reprograficzną, audiowizualną, zapisu magnetycznego, techniką cyfrową i komputerową, taką jak zapis na płycie CD, DVD, urządzeniu z pamięcią flash lub jakimkolwiek nośniku pamięci</w:t>
      </w:r>
      <w:r w:rsidR="00FF65A8" w:rsidRPr="00B60FF4">
        <w:rPr>
          <w:rFonts w:asciiTheme="minorHAnsi" w:hAnsiTheme="minorHAnsi" w:cstheme="minorHAnsi"/>
        </w:rPr>
        <w:t>;</w:t>
      </w:r>
    </w:p>
    <w:p w14:paraId="0142D8D5" w14:textId="796B2803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>w zakresie obrotuoryginałem albo egzemplarzami, na których utwór i artystyczne wykonanie utworu utrwalono - wprowadzenie do obrotu, użyczenie</w:t>
      </w:r>
      <w:r w:rsidR="00FF65A8" w:rsidRPr="00B60FF4">
        <w:rPr>
          <w:rFonts w:asciiTheme="minorHAnsi" w:hAnsiTheme="minorHAnsi" w:cstheme="minorHAnsi"/>
        </w:rPr>
        <w:t xml:space="preserve"> </w:t>
      </w:r>
      <w:r w:rsidRPr="00B60FF4">
        <w:rPr>
          <w:rFonts w:asciiTheme="minorHAnsi" w:hAnsiTheme="minorHAnsi" w:cstheme="minorHAnsi"/>
        </w:rPr>
        <w:t>lub najem, wprowadzanie do pamięci komputera, przesyłanie za pomocą sieci</w:t>
      </w:r>
      <w:r w:rsidR="00B60FF4" w:rsidRPr="00B60FF4">
        <w:rPr>
          <w:rFonts w:asciiTheme="minorHAnsi" w:hAnsiTheme="minorHAnsi" w:cstheme="minorHAnsi"/>
        </w:rPr>
        <w:t xml:space="preserve"> </w:t>
      </w:r>
      <w:r w:rsidRPr="00B60FF4">
        <w:rPr>
          <w:rFonts w:asciiTheme="minorHAnsi" w:hAnsiTheme="minorHAnsi" w:cstheme="minorHAnsi"/>
        </w:rPr>
        <w:t>multimedialnej (Internet);</w:t>
      </w:r>
    </w:p>
    <w:p w14:paraId="7C851FD8" w14:textId="47C18891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>w zakresie rozpowszechniania w inny sposób–publiczne wykonanie,</w:t>
      </w:r>
    </w:p>
    <w:p w14:paraId="1A2391B7" w14:textId="1B88F8B9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>wystawienie, wyświetlenie, odtworzenie o</w:t>
      </w:r>
      <w:r w:rsidR="00B60FF4">
        <w:rPr>
          <w:rFonts w:asciiTheme="minorHAnsi" w:hAnsiTheme="minorHAnsi" w:cstheme="minorHAnsi"/>
        </w:rPr>
        <w:t>raz nadawanie i reemitowanie, w </w:t>
      </w:r>
      <w:r w:rsidRPr="00B60FF4">
        <w:rPr>
          <w:rFonts w:asciiTheme="minorHAnsi" w:hAnsiTheme="minorHAnsi" w:cstheme="minorHAnsi"/>
        </w:rPr>
        <w:t>tym w sieci Internet, a także pu</w:t>
      </w:r>
      <w:r w:rsidR="00B60FF4">
        <w:rPr>
          <w:rFonts w:asciiTheme="minorHAnsi" w:hAnsiTheme="minorHAnsi" w:cstheme="minorHAnsi"/>
        </w:rPr>
        <w:t>bliczne udostępnianie utworu i </w:t>
      </w:r>
      <w:r w:rsidRPr="00B60FF4">
        <w:rPr>
          <w:rFonts w:asciiTheme="minorHAnsi" w:hAnsiTheme="minorHAnsi" w:cstheme="minorHAnsi"/>
        </w:rPr>
        <w:t>artystycznego wykonania utworu (w tym wykonania podczas koncertu finałowego) w taki sposób, aby każdy mógł mi</w:t>
      </w:r>
      <w:r w:rsidR="00B60FF4">
        <w:rPr>
          <w:rFonts w:asciiTheme="minorHAnsi" w:hAnsiTheme="minorHAnsi" w:cstheme="minorHAnsi"/>
        </w:rPr>
        <w:t>eć do nich dostęp w miejscu i w </w:t>
      </w:r>
      <w:r w:rsidRPr="00B60FF4">
        <w:rPr>
          <w:rFonts w:asciiTheme="minorHAnsi" w:hAnsiTheme="minorHAnsi" w:cstheme="minorHAnsi"/>
        </w:rPr>
        <w:t>czasie przez siebie wybranym</w:t>
      </w:r>
      <w:r w:rsidR="00FF65A8" w:rsidRPr="00B60FF4">
        <w:rPr>
          <w:rFonts w:asciiTheme="minorHAnsi" w:hAnsiTheme="minorHAnsi" w:cstheme="minorHAnsi"/>
        </w:rPr>
        <w:t>;</w:t>
      </w:r>
    </w:p>
    <w:p w14:paraId="6199DC3D" w14:textId="4C14E252" w:rsidR="00815EA8" w:rsidRPr="00B60FF4" w:rsidRDefault="00815EA8" w:rsidP="00B60FF4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B60FF4">
        <w:rPr>
          <w:rFonts w:asciiTheme="minorHAnsi" w:hAnsiTheme="minorHAnsi" w:cstheme="minorHAnsi"/>
        </w:rPr>
        <w:t>na terenie Polski z uwzględnieniem ponad granicznego charakteru sieci Internet.</w:t>
      </w:r>
    </w:p>
    <w:p w14:paraId="66A30A4B" w14:textId="0A2AD12A" w:rsidR="00815EA8" w:rsidRDefault="00815EA8" w:rsidP="00B60FF4">
      <w:pPr>
        <w:spacing w:line="360" w:lineRule="auto"/>
        <w:ind w:left="708"/>
      </w:pPr>
      <w:r>
        <w:t xml:space="preserve"> 17.</w:t>
      </w:r>
      <w:r w:rsidR="00B60FF4">
        <w:t xml:space="preserve"> </w:t>
      </w:r>
      <w:r>
        <w:t>Przez zgłoszenie Utworu Konkursowego Uczestnik udziela Organizatorowi oraz Partnerowi wydarzenia licencji w zakresie wskazanym w pkt 16 powyżej. Licencja udzielona będzie na czas nieokreślony od chwili zgłoszenia Utworu Konkursowego</w:t>
      </w:r>
      <w:r w:rsidR="00FF65A8">
        <w:t>;</w:t>
      </w:r>
    </w:p>
    <w:p w14:paraId="17CEBBEF" w14:textId="7E25F55E" w:rsidR="00815EA8" w:rsidRDefault="00815EA8" w:rsidP="00B60FF4">
      <w:pPr>
        <w:spacing w:line="360" w:lineRule="auto"/>
        <w:ind w:left="708"/>
      </w:pPr>
      <w:r>
        <w:t xml:space="preserve"> 18.</w:t>
      </w:r>
      <w:r w:rsidR="00B60FF4">
        <w:t xml:space="preserve"> </w:t>
      </w:r>
      <w:r>
        <w:t>Ponadto uczestnik/zespół uczestników zezwala nieodpłatnie Organizatorowi oraz Partnerowi na wykonywanie zależnych praw autorskich do utworu i artystycznego wykonania utworu oraz nieodpłatnie udziela Organizatorowi oraz Partnerowi prawa zezwalania na wykonywanie zależnych praw autorskich – w zakresie obejmującym dowolne opracowanie utworu i artystycznego wykonania utworu (w</w:t>
      </w:r>
      <w:r w:rsidR="000B33EA">
        <w:t xml:space="preserve"> </w:t>
      </w:r>
      <w:r>
        <w:t xml:space="preserve">tym tłumaczenia, </w:t>
      </w:r>
      <w:r>
        <w:lastRenderedPageBreak/>
        <w:t>przeróbki i adaptacje) oraz rozporządzanie i korzystanie z opracowań na polach eksploatacji wskazanych w pkt opisanych w pkt 15 oraz pkt 16 powyżej.</w:t>
      </w:r>
    </w:p>
    <w:p w14:paraId="710C8DBF" w14:textId="4B69090D" w:rsidR="00815EA8" w:rsidRDefault="00815EA8" w:rsidP="00B60FF4">
      <w:pPr>
        <w:spacing w:line="360" w:lineRule="auto"/>
        <w:ind w:left="708"/>
      </w:pPr>
      <w:r>
        <w:t>19.</w:t>
      </w:r>
      <w:r w:rsidR="00B60FF4">
        <w:t xml:space="preserve"> </w:t>
      </w:r>
      <w:r>
        <w:t>W przypadku wykorzystania przez Uczestnika utworów będących przedmiotem twórczości osób trzecich, uczestnik zobowiązany jest posiadać wymagane przepisami zezwolenia i zgody osób trzecich, a w razie skierowania do Organizatora roszczeń przez osoby trzecie – uczestnik zobowiązany jest do naprawienia wyrządzonej z tego tytułu szkody i zwolnienia Organizatora z odpowiedzialności wobec osób trzecich.</w:t>
      </w:r>
    </w:p>
    <w:p w14:paraId="09A6D4FF" w14:textId="59FECFBC" w:rsidR="00815EA8" w:rsidRDefault="00815EA8" w:rsidP="00B60FF4">
      <w:pPr>
        <w:spacing w:line="360" w:lineRule="auto"/>
        <w:ind w:left="708"/>
      </w:pPr>
      <w:r>
        <w:t xml:space="preserve">20. W zakresie udzielonej licencji, o której mowa w pkt. 16 powyżej, Uczestnik wyraża zgodę na uprawnienie Organizatora oraz Partnera do wydania zgłoszonych </w:t>
      </w:r>
      <w:r w:rsidR="00FF65A8">
        <w:t>u</w:t>
      </w:r>
      <w:r>
        <w:t>tworów na albumie „Nowe Brzmienie Warszawskich Ulic 202</w:t>
      </w:r>
      <w:r w:rsidR="00FF65A8">
        <w:t>3</w:t>
      </w:r>
      <w:r w:rsidR="00B60FF4">
        <w:t xml:space="preserve">”, o którym mowa w § 10 pkt 4. </w:t>
      </w:r>
      <w:r>
        <w:t>a który będzie nieodpłatnie dystrybuowany na rzecz osób trzecich.</w:t>
      </w:r>
    </w:p>
    <w:p w14:paraId="6045F0CF" w14:textId="77777777" w:rsidR="00815EA8" w:rsidRDefault="00815EA8" w:rsidP="00B60FF4">
      <w:pPr>
        <w:spacing w:line="360" w:lineRule="auto"/>
        <w:ind w:left="708"/>
      </w:pPr>
      <w:r>
        <w:t>21. Zgłaszając utwór do Konkursu Uczestnik akceptuje treść niniejszego Regulaminu.</w:t>
      </w:r>
    </w:p>
    <w:p w14:paraId="72F8FD85" w14:textId="77777777" w:rsidR="00FF65A8" w:rsidRDefault="00FF65A8" w:rsidP="0065022D">
      <w:pPr>
        <w:spacing w:line="360" w:lineRule="auto"/>
        <w:rPr>
          <w:b/>
          <w:bCs/>
        </w:rPr>
      </w:pPr>
    </w:p>
    <w:p w14:paraId="70BAA50D" w14:textId="77777777" w:rsidR="00B60FF4" w:rsidRPr="003A241E" w:rsidRDefault="00B60FF4" w:rsidP="0065022D">
      <w:pPr>
        <w:spacing w:line="360" w:lineRule="auto"/>
        <w:rPr>
          <w:b/>
          <w:bCs/>
        </w:rPr>
      </w:pPr>
    </w:p>
    <w:p w14:paraId="76341B8C" w14:textId="4E513D5F" w:rsidR="00815EA8" w:rsidRPr="003A241E" w:rsidRDefault="00815EA8" w:rsidP="00FF65A8">
      <w:pPr>
        <w:spacing w:line="360" w:lineRule="auto"/>
        <w:jc w:val="center"/>
        <w:rPr>
          <w:b/>
          <w:bCs/>
        </w:rPr>
      </w:pPr>
      <w:r w:rsidRPr="003A241E">
        <w:rPr>
          <w:b/>
          <w:bCs/>
        </w:rPr>
        <w:t>§ 4. Przedmiot Konkursu, Utwór Konkursowy</w:t>
      </w:r>
    </w:p>
    <w:p w14:paraId="4811CEB5" w14:textId="3ECE8DFC" w:rsidR="00815EA8" w:rsidRDefault="00815EA8" w:rsidP="00B60FF4">
      <w:pPr>
        <w:spacing w:line="360" w:lineRule="auto"/>
        <w:ind w:left="708"/>
      </w:pPr>
      <w:r>
        <w:t xml:space="preserve"> 1. Przedmiotem Konkursu jest wykonanie w dowolnym języku, utworu muzycznego własnego bądź będącego dowolną interpretacją piosenk</w:t>
      </w:r>
      <w:r w:rsidR="00B60FF4">
        <w:t>i (tzw. cover) opowiadającej o </w:t>
      </w:r>
      <w:r>
        <w:t xml:space="preserve">Warszawie, warszawskich postaciach, stołeczną kulturą i folklorem warszawskim dalej zwanego </w:t>
      </w:r>
      <w:r w:rsidRPr="00B60FF4">
        <w:rPr>
          <w:b/>
        </w:rPr>
        <w:t>„Utworem Konkursowym”;</w:t>
      </w:r>
    </w:p>
    <w:p w14:paraId="6E33D18A" w14:textId="77777777" w:rsidR="00815EA8" w:rsidRDefault="00815EA8" w:rsidP="00B60FF4">
      <w:pPr>
        <w:spacing w:line="360" w:lineRule="auto"/>
        <w:ind w:left="708"/>
      </w:pPr>
      <w:r>
        <w:t>2. Uczestnik konkursu ma możliwość przedstawić do konkursu minimum jeden a</w:t>
      </w:r>
    </w:p>
    <w:p w14:paraId="54FA8887" w14:textId="77777777" w:rsidR="00815EA8" w:rsidRDefault="00815EA8" w:rsidP="00B60FF4">
      <w:pPr>
        <w:spacing w:line="360" w:lineRule="auto"/>
        <w:ind w:left="708"/>
      </w:pPr>
      <w:r>
        <w:t xml:space="preserve"> maksymalnie trzy Utwory Konkursowe;</w:t>
      </w:r>
    </w:p>
    <w:p w14:paraId="2A548460" w14:textId="77777777" w:rsidR="00815EA8" w:rsidRDefault="00815EA8" w:rsidP="00B60FF4">
      <w:pPr>
        <w:spacing w:line="360" w:lineRule="auto"/>
        <w:ind w:left="708"/>
      </w:pPr>
      <w:r>
        <w:t>3. Utwór konkursowy powinien być twórczością własną bądź interpretacją</w:t>
      </w:r>
    </w:p>
    <w:p w14:paraId="07672ED8" w14:textId="77777777" w:rsidR="00815EA8" w:rsidRDefault="00815EA8" w:rsidP="00B60FF4">
      <w:pPr>
        <w:spacing w:line="360" w:lineRule="auto"/>
        <w:ind w:left="708"/>
      </w:pPr>
      <w:r>
        <w:t>istniejącego utworu muzycznego tzw. coveru zgodnie z pkt 1. § 4.</w:t>
      </w:r>
    </w:p>
    <w:p w14:paraId="1C7CD163" w14:textId="308A1C35" w:rsidR="00815EA8" w:rsidRDefault="00815EA8" w:rsidP="00B60FF4">
      <w:pPr>
        <w:spacing w:line="360" w:lineRule="auto"/>
        <w:ind w:left="708"/>
      </w:pPr>
      <w:r>
        <w:t>4. Utwór</w:t>
      </w:r>
      <w:r w:rsidR="00A4163E">
        <w:t xml:space="preserve"> K</w:t>
      </w:r>
      <w:r>
        <w:t>onkursowy</w:t>
      </w:r>
      <w:r w:rsidR="00A4163E">
        <w:t xml:space="preserve"> </w:t>
      </w:r>
      <w:r>
        <w:t>musi</w:t>
      </w:r>
      <w:r w:rsidR="00A4163E">
        <w:t xml:space="preserve"> </w:t>
      </w:r>
      <w:r>
        <w:t>być</w:t>
      </w:r>
      <w:r w:rsidR="00A4163E">
        <w:t xml:space="preserve"> </w:t>
      </w:r>
      <w:r>
        <w:t>wykonany</w:t>
      </w:r>
      <w:r w:rsidR="00A4163E">
        <w:t xml:space="preserve"> </w:t>
      </w:r>
      <w:r>
        <w:t>bezpośrednio</w:t>
      </w:r>
      <w:r w:rsidR="00A4163E">
        <w:t xml:space="preserve"> </w:t>
      </w:r>
      <w:r>
        <w:t>przez</w:t>
      </w:r>
      <w:r w:rsidR="00A4163E">
        <w:t xml:space="preserve"> </w:t>
      </w:r>
      <w:r>
        <w:t>Uczestnika.</w:t>
      </w:r>
    </w:p>
    <w:p w14:paraId="7B79904A" w14:textId="77777777" w:rsidR="00815EA8" w:rsidRDefault="00815EA8" w:rsidP="00B60FF4">
      <w:pPr>
        <w:spacing w:line="360" w:lineRule="auto"/>
        <w:ind w:left="708"/>
      </w:pPr>
      <w:r>
        <w:t>5. Uczestnik ponosi pełną odpowiedzialność (w tym prawną) za wybór i wykonanie</w:t>
      </w:r>
    </w:p>
    <w:p w14:paraId="01A1521C" w14:textId="77777777" w:rsidR="00815EA8" w:rsidRDefault="00815EA8" w:rsidP="00B60FF4">
      <w:pPr>
        <w:spacing w:line="360" w:lineRule="auto"/>
        <w:ind w:left="708"/>
      </w:pPr>
      <w:r>
        <w:t>Utworu Konkursowego.</w:t>
      </w:r>
    </w:p>
    <w:p w14:paraId="24D7ACF4" w14:textId="77777777" w:rsidR="00815EA8" w:rsidRDefault="00815EA8" w:rsidP="00B60FF4">
      <w:pPr>
        <w:spacing w:line="360" w:lineRule="auto"/>
        <w:ind w:left="708"/>
      </w:pPr>
      <w:r>
        <w:t>6. Utwór Konkursowy nie może zawierać wulgaryzmów i słów powszechnie uznanych</w:t>
      </w:r>
    </w:p>
    <w:p w14:paraId="0112C9A3" w14:textId="77777777" w:rsidR="00815EA8" w:rsidRDefault="00815EA8" w:rsidP="00B60FF4">
      <w:pPr>
        <w:spacing w:line="360" w:lineRule="auto"/>
        <w:ind w:left="708"/>
      </w:pPr>
      <w:r>
        <w:t>za obraźliwe, a także innych słów, które mogą naruszać dobre obyczaje, zasady</w:t>
      </w:r>
    </w:p>
    <w:p w14:paraId="48CE2BA6" w14:textId="77777777" w:rsidR="00815EA8" w:rsidRDefault="00815EA8" w:rsidP="00B60FF4">
      <w:pPr>
        <w:spacing w:line="360" w:lineRule="auto"/>
        <w:ind w:left="708"/>
      </w:pPr>
      <w:r>
        <w:t>współżycia społecznego lub wartości prawem chronionych.</w:t>
      </w:r>
    </w:p>
    <w:p w14:paraId="286D4EB2" w14:textId="7CD6BCAA" w:rsidR="00815EA8" w:rsidRDefault="00815EA8" w:rsidP="00B60FF4">
      <w:pPr>
        <w:spacing w:line="360" w:lineRule="auto"/>
        <w:ind w:left="708"/>
      </w:pPr>
      <w:r>
        <w:t xml:space="preserve">7. Utwór </w:t>
      </w:r>
      <w:r w:rsidR="00A4163E">
        <w:t>K</w:t>
      </w:r>
      <w:r>
        <w:t>onkursowy nie może nawoływać do nienawiści ani znieważać innych, nie</w:t>
      </w:r>
    </w:p>
    <w:p w14:paraId="0470BFA9" w14:textId="5510D266" w:rsidR="00815EA8" w:rsidRDefault="00815EA8" w:rsidP="00B60FF4">
      <w:pPr>
        <w:spacing w:line="360" w:lineRule="auto"/>
        <w:ind w:left="708"/>
      </w:pPr>
      <w:r>
        <w:t>może również znieważać rasy, religii, kultury,</w:t>
      </w:r>
      <w:r w:rsidR="00A4163E">
        <w:t xml:space="preserve"> </w:t>
      </w:r>
      <w:r>
        <w:t>pochodzenia, płci, upodobań i</w:t>
      </w:r>
    </w:p>
    <w:p w14:paraId="74756453" w14:textId="77777777" w:rsidR="00815EA8" w:rsidRDefault="00815EA8" w:rsidP="00B60FF4">
      <w:pPr>
        <w:spacing w:line="360" w:lineRule="auto"/>
        <w:ind w:left="708"/>
      </w:pPr>
      <w:r>
        <w:t>innych dóbr prawnie chronionych;</w:t>
      </w:r>
    </w:p>
    <w:p w14:paraId="5696AB41" w14:textId="77777777" w:rsidR="00815EA8" w:rsidRDefault="00815EA8" w:rsidP="00B60FF4">
      <w:pPr>
        <w:spacing w:line="360" w:lineRule="auto"/>
        <w:ind w:left="708"/>
      </w:pPr>
      <w:r>
        <w:lastRenderedPageBreak/>
        <w:t>8. Utwór Konkursowy nie może naruszać praw autorskich ani innych praw własności</w:t>
      </w:r>
    </w:p>
    <w:p w14:paraId="6D34B40D" w14:textId="77777777" w:rsidR="00815EA8" w:rsidRDefault="00815EA8" w:rsidP="00B60FF4">
      <w:pPr>
        <w:spacing w:line="360" w:lineRule="auto"/>
        <w:ind w:left="708"/>
      </w:pPr>
      <w:r>
        <w:t>intelektualnej osób trzecich ani naruszać dóbr osobistych osób trzecich.</w:t>
      </w:r>
    </w:p>
    <w:p w14:paraId="045C22BF" w14:textId="77777777" w:rsidR="00A4163E" w:rsidRDefault="00A4163E" w:rsidP="0065022D">
      <w:pPr>
        <w:spacing w:line="360" w:lineRule="auto"/>
      </w:pPr>
    </w:p>
    <w:p w14:paraId="1A443330" w14:textId="77777777" w:rsidR="00ED22B7" w:rsidRDefault="00ED22B7" w:rsidP="0065022D">
      <w:pPr>
        <w:spacing w:line="360" w:lineRule="auto"/>
      </w:pPr>
    </w:p>
    <w:p w14:paraId="19EC55F4" w14:textId="77777777" w:rsidR="00815EA8" w:rsidRPr="00392924" w:rsidRDefault="00815EA8" w:rsidP="00A4163E">
      <w:pPr>
        <w:spacing w:line="360" w:lineRule="auto"/>
        <w:jc w:val="center"/>
        <w:rPr>
          <w:b/>
          <w:bCs/>
        </w:rPr>
      </w:pPr>
      <w:r w:rsidRPr="00392924">
        <w:rPr>
          <w:b/>
          <w:bCs/>
        </w:rPr>
        <w:t>§ 5.Jury Konkursowe</w:t>
      </w:r>
    </w:p>
    <w:p w14:paraId="1AAA359A" w14:textId="75774A26" w:rsidR="00815EA8" w:rsidRDefault="00815EA8" w:rsidP="00392924">
      <w:pPr>
        <w:spacing w:line="360" w:lineRule="auto"/>
        <w:ind w:left="708"/>
      </w:pPr>
      <w:r>
        <w:t>1. Jury</w:t>
      </w:r>
      <w:r w:rsidR="00A4163E">
        <w:t xml:space="preserve"> </w:t>
      </w:r>
      <w:r>
        <w:t>konkursowe</w:t>
      </w:r>
      <w:r w:rsidR="00A4163E">
        <w:t xml:space="preserve"> </w:t>
      </w:r>
      <w:r>
        <w:t>zostanie</w:t>
      </w:r>
      <w:r w:rsidR="00A4163E">
        <w:t xml:space="preserve"> </w:t>
      </w:r>
      <w:r>
        <w:t>powołane</w:t>
      </w:r>
      <w:r w:rsidR="00A4163E">
        <w:t xml:space="preserve"> </w:t>
      </w:r>
      <w:r>
        <w:t>przez</w:t>
      </w:r>
      <w:r w:rsidR="00A4163E">
        <w:t xml:space="preserve"> </w:t>
      </w:r>
      <w:r>
        <w:t>Organizatora,</w:t>
      </w:r>
      <w:r w:rsidR="00A4163E">
        <w:t xml:space="preserve"> </w:t>
      </w:r>
      <w:r>
        <w:t>zwane</w:t>
      </w:r>
      <w:r w:rsidR="00A4163E">
        <w:t xml:space="preserve"> </w:t>
      </w:r>
      <w:r>
        <w:t>dalej</w:t>
      </w:r>
      <w:r w:rsidR="00A4163E">
        <w:t xml:space="preserve"> </w:t>
      </w:r>
      <w:r>
        <w:t>„Jury”;</w:t>
      </w:r>
    </w:p>
    <w:p w14:paraId="6EB7D75F" w14:textId="2CDFBBC4" w:rsidR="00815EA8" w:rsidRDefault="00815EA8" w:rsidP="00392924">
      <w:pPr>
        <w:spacing w:line="360" w:lineRule="auto"/>
        <w:ind w:left="708"/>
      </w:pPr>
      <w:r>
        <w:t>2. Decyzja Jury będzie ostateczna i niepodważalna;</w:t>
      </w:r>
    </w:p>
    <w:p w14:paraId="1DCE51CC" w14:textId="06C91DA8" w:rsidR="00815EA8" w:rsidRDefault="00815EA8" w:rsidP="00392924">
      <w:pPr>
        <w:spacing w:line="360" w:lineRule="auto"/>
        <w:ind w:left="708"/>
      </w:pPr>
      <w:r>
        <w:t>3. Od</w:t>
      </w:r>
      <w:r w:rsidR="00A4163E">
        <w:t xml:space="preserve"> </w:t>
      </w:r>
      <w:r>
        <w:t>werdyktu</w:t>
      </w:r>
      <w:r w:rsidR="00A4163E">
        <w:t xml:space="preserve"> </w:t>
      </w:r>
      <w:r>
        <w:t>Jury</w:t>
      </w:r>
      <w:r w:rsidR="00A4163E">
        <w:t xml:space="preserve"> </w:t>
      </w:r>
      <w:r>
        <w:t>nie</w:t>
      </w:r>
      <w:r w:rsidR="00A4163E">
        <w:t xml:space="preserve"> </w:t>
      </w:r>
      <w:r>
        <w:t>przysługuje</w:t>
      </w:r>
      <w:r w:rsidR="00A4163E">
        <w:t xml:space="preserve"> </w:t>
      </w:r>
      <w:r>
        <w:t>odwołanie;</w:t>
      </w:r>
    </w:p>
    <w:p w14:paraId="0F24C35F" w14:textId="77777777" w:rsidR="00815EA8" w:rsidRDefault="00815EA8" w:rsidP="00392924">
      <w:pPr>
        <w:spacing w:line="360" w:lineRule="auto"/>
        <w:ind w:left="708"/>
      </w:pPr>
      <w:r>
        <w:t>4. O personalnym składzie Jury Konkursu Organizator poinformuje do dnia</w:t>
      </w:r>
    </w:p>
    <w:p w14:paraId="1067D933" w14:textId="37B56D72" w:rsidR="00815EA8" w:rsidRDefault="00A4163E" w:rsidP="00392924">
      <w:pPr>
        <w:spacing w:line="360" w:lineRule="auto"/>
        <w:ind w:left="708"/>
      </w:pPr>
      <w:r>
        <w:t>05</w:t>
      </w:r>
      <w:r w:rsidR="00815EA8">
        <w:t>.0</w:t>
      </w:r>
      <w:r>
        <w:t>7</w:t>
      </w:r>
      <w:r w:rsidR="00815EA8">
        <w:t>.202</w:t>
      </w:r>
      <w:r>
        <w:t xml:space="preserve">3 </w:t>
      </w:r>
      <w:r w:rsidR="00815EA8">
        <w:t xml:space="preserve">na stronie internetowej </w:t>
      </w:r>
      <w:r w:rsidR="00A7080B" w:rsidRPr="00392924">
        <w:rPr>
          <w:b/>
        </w:rPr>
        <w:t>www.warsawtribute.pl</w:t>
      </w:r>
      <w:r w:rsidR="00815EA8">
        <w:t xml:space="preserve">. </w:t>
      </w:r>
    </w:p>
    <w:p w14:paraId="7353A519" w14:textId="77777777" w:rsidR="00A7080B" w:rsidRDefault="00A7080B" w:rsidP="0065022D">
      <w:pPr>
        <w:spacing w:line="360" w:lineRule="auto"/>
      </w:pPr>
    </w:p>
    <w:p w14:paraId="456C8098" w14:textId="77777777" w:rsidR="00ED22B7" w:rsidRDefault="00ED22B7" w:rsidP="0065022D">
      <w:pPr>
        <w:spacing w:line="360" w:lineRule="auto"/>
      </w:pPr>
    </w:p>
    <w:p w14:paraId="7CE5C0DE" w14:textId="7328A105" w:rsidR="000B33EA" w:rsidRDefault="00815EA8" w:rsidP="00326350">
      <w:pPr>
        <w:spacing w:line="360" w:lineRule="auto"/>
        <w:jc w:val="center"/>
        <w:rPr>
          <w:b/>
          <w:bCs/>
        </w:rPr>
      </w:pPr>
      <w:r w:rsidRPr="00326350">
        <w:rPr>
          <w:b/>
          <w:bCs/>
        </w:rPr>
        <w:t>§ 6. Przebieg Konkursu</w:t>
      </w:r>
    </w:p>
    <w:p w14:paraId="12CF3BF4" w14:textId="3F8BE9B2" w:rsidR="000B33E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1. </w:t>
      </w:r>
      <w:r w:rsidR="000B33EA" w:rsidRPr="00326350">
        <w:rPr>
          <w:rFonts w:asciiTheme="minorHAnsi" w:hAnsiTheme="minorHAnsi" w:cstheme="minorHAnsi"/>
        </w:rPr>
        <w:t xml:space="preserve">Konkurs jest podzielony na </w:t>
      </w:r>
      <w:r w:rsidR="000B33EA" w:rsidRPr="00326350">
        <w:rPr>
          <w:rFonts w:asciiTheme="minorHAnsi" w:hAnsiTheme="minorHAnsi" w:cstheme="minorHAnsi"/>
          <w:b/>
          <w:bCs/>
        </w:rPr>
        <w:t>VI etapów</w:t>
      </w:r>
      <w:r w:rsidR="000B33EA" w:rsidRPr="00326350">
        <w:rPr>
          <w:rFonts w:asciiTheme="minorHAnsi" w:hAnsiTheme="minorHAnsi" w:cstheme="minorHAnsi"/>
        </w:rPr>
        <w:t>;</w:t>
      </w:r>
    </w:p>
    <w:p w14:paraId="0B44DE73" w14:textId="4B8F82C6" w:rsidR="000B33E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2.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 xml:space="preserve">I etap </w:t>
      </w:r>
      <w:r w:rsidR="000B33EA" w:rsidRPr="00326350">
        <w:rPr>
          <w:rFonts w:asciiTheme="minorHAnsi" w:hAnsiTheme="minorHAnsi" w:cstheme="minorHAnsi"/>
        </w:rPr>
        <w:t>w terminie</w:t>
      </w:r>
      <w:r w:rsidR="000B33EA" w:rsidRPr="00326350">
        <w:rPr>
          <w:rFonts w:asciiTheme="minorHAnsi" w:hAnsiTheme="minorHAnsi" w:cstheme="minorHAnsi"/>
          <w:b/>
          <w:bCs/>
        </w:rPr>
        <w:t xml:space="preserve"> </w:t>
      </w:r>
      <w:r w:rsidR="003A241E" w:rsidRPr="00326350">
        <w:rPr>
          <w:rFonts w:asciiTheme="minorHAnsi" w:hAnsiTheme="minorHAnsi" w:cstheme="minorHAnsi"/>
          <w:b/>
          <w:bCs/>
        </w:rPr>
        <w:t>2</w:t>
      </w:r>
      <w:r w:rsidR="000B33EA" w:rsidRPr="00326350">
        <w:rPr>
          <w:rFonts w:asciiTheme="minorHAnsi" w:hAnsiTheme="minorHAnsi" w:cstheme="minorHAnsi"/>
          <w:b/>
          <w:bCs/>
        </w:rPr>
        <w:t>9</w:t>
      </w:r>
      <w:r w:rsidR="003A241E" w:rsidRPr="00326350">
        <w:rPr>
          <w:rFonts w:asciiTheme="minorHAnsi" w:hAnsiTheme="minorHAnsi" w:cstheme="minorHAnsi"/>
          <w:b/>
          <w:bCs/>
        </w:rPr>
        <w:t>.05.2023 – 5.07.2023</w:t>
      </w:r>
      <w:r w:rsidR="003A241E" w:rsidRPr="00326350">
        <w:rPr>
          <w:rFonts w:asciiTheme="minorHAnsi" w:hAnsiTheme="minorHAnsi" w:cstheme="minorHAnsi"/>
        </w:rPr>
        <w:t xml:space="preserve"> - zgłoszenia Utworów Konkursowych </w:t>
      </w:r>
      <w:r w:rsidR="00452BFF" w:rsidRPr="00326350">
        <w:rPr>
          <w:rFonts w:asciiTheme="minorHAnsi" w:hAnsiTheme="minorHAnsi" w:cstheme="minorHAnsi"/>
        </w:rPr>
        <w:t xml:space="preserve">na </w:t>
      </w:r>
      <w:hyperlink r:id="rId7" w:history="1">
        <w:r w:rsidR="00452BFF" w:rsidRPr="00326350">
          <w:rPr>
            <w:rStyle w:val="Hipercze"/>
            <w:rFonts w:asciiTheme="minorHAnsi" w:hAnsiTheme="minorHAnsi" w:cstheme="minorHAnsi"/>
          </w:rPr>
          <w:t>konkurs@warsawtribute.pl</w:t>
        </w:r>
      </w:hyperlink>
      <w:r w:rsidR="00452BFF" w:rsidRPr="00326350">
        <w:rPr>
          <w:rFonts w:asciiTheme="minorHAnsi" w:hAnsiTheme="minorHAnsi" w:cstheme="minorHAnsi"/>
        </w:rPr>
        <w:t xml:space="preserve"> </w:t>
      </w:r>
    </w:p>
    <w:p w14:paraId="5CBB2658" w14:textId="3E470593" w:rsidR="000B33E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3.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II etap</w:t>
      </w:r>
      <w:r w:rsidR="000B33EA" w:rsidRPr="00326350">
        <w:rPr>
          <w:rFonts w:asciiTheme="minorHAnsi" w:hAnsiTheme="minorHAnsi" w:cstheme="minorHAnsi"/>
        </w:rPr>
        <w:t xml:space="preserve"> w terminie </w:t>
      </w:r>
      <w:r w:rsidR="003A241E" w:rsidRPr="00326350">
        <w:rPr>
          <w:rFonts w:asciiTheme="minorHAnsi" w:hAnsiTheme="minorHAnsi" w:cstheme="minorHAnsi"/>
          <w:b/>
          <w:bCs/>
        </w:rPr>
        <w:t>5.07.2023 – 7.07.2023</w:t>
      </w:r>
      <w:r w:rsidR="003A241E" w:rsidRPr="00326350">
        <w:rPr>
          <w:rFonts w:asciiTheme="minorHAnsi" w:hAnsiTheme="minorHAnsi" w:cstheme="minorHAnsi"/>
        </w:rPr>
        <w:t xml:space="preserve"> - weryfikacja </w:t>
      </w:r>
      <w:r w:rsidR="00D624DA" w:rsidRPr="00326350">
        <w:rPr>
          <w:rFonts w:asciiTheme="minorHAnsi" w:hAnsiTheme="minorHAnsi" w:cstheme="minorHAnsi"/>
        </w:rPr>
        <w:t xml:space="preserve">zgłoszonych </w:t>
      </w:r>
      <w:r w:rsidR="003A241E" w:rsidRPr="00326350">
        <w:rPr>
          <w:rFonts w:asciiTheme="minorHAnsi" w:hAnsiTheme="minorHAnsi" w:cstheme="minorHAnsi"/>
        </w:rPr>
        <w:t>Utworów Konkursowych przez Organizatora i kwalifikacja Uczestników do konkursu</w:t>
      </w:r>
      <w:r w:rsidR="000B33EA" w:rsidRPr="00326350">
        <w:rPr>
          <w:rFonts w:asciiTheme="minorHAnsi" w:hAnsiTheme="minorHAnsi" w:cstheme="minorHAnsi"/>
        </w:rPr>
        <w:t>;</w:t>
      </w:r>
    </w:p>
    <w:p w14:paraId="5F70F36B" w14:textId="4142F6F8" w:rsidR="00D624DA" w:rsidRPr="00326350" w:rsidRDefault="00326350" w:rsidP="00326350">
      <w:pPr>
        <w:pStyle w:val="Akapitzlist"/>
        <w:shd w:val="clear" w:color="auto" w:fill="FFFFFF" w:themeFill="background1"/>
        <w:spacing w:after="15" w:line="360" w:lineRule="auto"/>
        <w:ind w:left="1080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a) </w:t>
      </w:r>
      <w:r w:rsidR="00D624DA" w:rsidRPr="00326350">
        <w:rPr>
          <w:rFonts w:asciiTheme="minorHAnsi" w:hAnsiTheme="minorHAnsi" w:cstheme="minorHAnsi"/>
        </w:rPr>
        <w:t>Utw</w:t>
      </w:r>
      <w:r w:rsidR="00E15455" w:rsidRPr="00326350">
        <w:rPr>
          <w:rFonts w:asciiTheme="minorHAnsi" w:hAnsiTheme="minorHAnsi" w:cstheme="minorHAnsi"/>
        </w:rPr>
        <w:t>ory</w:t>
      </w:r>
      <w:r w:rsidR="00D624DA" w:rsidRPr="00326350">
        <w:rPr>
          <w:rFonts w:asciiTheme="minorHAnsi" w:hAnsiTheme="minorHAnsi" w:cstheme="minorHAnsi"/>
        </w:rPr>
        <w:t xml:space="preserve"> zakwalifikowan</w:t>
      </w:r>
      <w:r w:rsidR="00E15455" w:rsidRPr="00326350">
        <w:rPr>
          <w:rFonts w:asciiTheme="minorHAnsi" w:hAnsiTheme="minorHAnsi" w:cstheme="minorHAnsi"/>
        </w:rPr>
        <w:t>e</w:t>
      </w:r>
      <w:r w:rsidR="00D624DA" w:rsidRPr="00326350">
        <w:rPr>
          <w:rFonts w:asciiTheme="minorHAnsi" w:hAnsiTheme="minorHAnsi" w:cstheme="minorHAnsi"/>
        </w:rPr>
        <w:t xml:space="preserve"> do konkursu mo</w:t>
      </w:r>
      <w:r w:rsidR="00E15455" w:rsidRPr="00326350">
        <w:rPr>
          <w:rFonts w:asciiTheme="minorHAnsi" w:hAnsiTheme="minorHAnsi" w:cstheme="minorHAnsi"/>
        </w:rPr>
        <w:t>gą</w:t>
      </w:r>
      <w:r w:rsidR="00D624DA" w:rsidRPr="00326350">
        <w:rPr>
          <w:rFonts w:asciiTheme="minorHAnsi" w:hAnsiTheme="minorHAnsi" w:cstheme="minorHAnsi"/>
        </w:rPr>
        <w:t xml:space="preserve"> brać udział równocześnie w III</w:t>
      </w:r>
      <w:r w:rsidR="002D00CF" w:rsidRPr="00326350">
        <w:rPr>
          <w:rFonts w:asciiTheme="minorHAnsi" w:hAnsiTheme="minorHAnsi" w:cstheme="minorHAnsi"/>
        </w:rPr>
        <w:t>,</w:t>
      </w:r>
      <w:r w:rsidR="00D624DA" w:rsidRPr="00326350">
        <w:rPr>
          <w:rFonts w:asciiTheme="minorHAnsi" w:hAnsiTheme="minorHAnsi" w:cstheme="minorHAnsi"/>
        </w:rPr>
        <w:t xml:space="preserve"> IV </w:t>
      </w:r>
      <w:r w:rsidR="002D00CF" w:rsidRPr="00326350">
        <w:rPr>
          <w:rFonts w:asciiTheme="minorHAnsi" w:hAnsiTheme="minorHAnsi" w:cstheme="minorHAnsi"/>
        </w:rPr>
        <w:t xml:space="preserve">i V </w:t>
      </w:r>
      <w:r w:rsidR="00D624DA" w:rsidRPr="00326350">
        <w:rPr>
          <w:rFonts w:asciiTheme="minorHAnsi" w:hAnsiTheme="minorHAnsi" w:cstheme="minorHAnsi"/>
        </w:rPr>
        <w:t>etapie</w:t>
      </w:r>
      <w:r w:rsidR="00E15455" w:rsidRPr="00326350">
        <w:rPr>
          <w:rFonts w:asciiTheme="minorHAnsi" w:hAnsiTheme="minorHAnsi" w:cstheme="minorHAnsi"/>
        </w:rPr>
        <w:t xml:space="preserve"> konkursu</w:t>
      </w:r>
      <w:r w:rsidR="00D624DA" w:rsidRPr="00326350">
        <w:rPr>
          <w:rFonts w:asciiTheme="minorHAnsi" w:hAnsiTheme="minorHAnsi" w:cstheme="minorHAnsi"/>
        </w:rPr>
        <w:t>;</w:t>
      </w:r>
    </w:p>
    <w:p w14:paraId="7C0A53D4" w14:textId="41096887" w:rsidR="00D624DA" w:rsidRPr="00326350" w:rsidRDefault="00326350" w:rsidP="00326350">
      <w:pPr>
        <w:pStyle w:val="Akapitzlist"/>
        <w:shd w:val="clear" w:color="auto" w:fill="FFFFFF" w:themeFill="background1"/>
        <w:spacing w:after="15" w:line="360" w:lineRule="auto"/>
        <w:ind w:left="1080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b) </w:t>
      </w:r>
      <w:r w:rsidR="002D00CF" w:rsidRPr="00326350">
        <w:rPr>
          <w:rFonts w:asciiTheme="minorHAnsi" w:hAnsiTheme="minorHAnsi" w:cstheme="minorHAnsi"/>
        </w:rPr>
        <w:t>Wyboru</w:t>
      </w:r>
      <w:r w:rsidR="00D624DA" w:rsidRPr="00326350">
        <w:rPr>
          <w:rFonts w:asciiTheme="minorHAnsi" w:hAnsiTheme="minorHAnsi" w:cstheme="minorHAnsi"/>
        </w:rPr>
        <w:t xml:space="preserve"> Uczestników zakwalifikowanych do etapu III i IV </w:t>
      </w:r>
      <w:r w:rsidR="002D00CF" w:rsidRPr="00326350">
        <w:rPr>
          <w:rFonts w:asciiTheme="minorHAnsi" w:hAnsiTheme="minorHAnsi" w:cstheme="minorHAnsi"/>
        </w:rPr>
        <w:t>dokon</w:t>
      </w:r>
      <w:r w:rsidR="00D624DA" w:rsidRPr="00326350">
        <w:rPr>
          <w:rFonts w:asciiTheme="minorHAnsi" w:hAnsiTheme="minorHAnsi" w:cstheme="minorHAnsi"/>
        </w:rPr>
        <w:t>uje Organizator;</w:t>
      </w:r>
    </w:p>
    <w:p w14:paraId="4EDBE5C9" w14:textId="20FBD41E" w:rsidR="00E15455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4.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III etap</w:t>
      </w:r>
      <w:r w:rsidR="000B33EA" w:rsidRPr="00326350">
        <w:rPr>
          <w:rFonts w:asciiTheme="minorHAnsi" w:hAnsiTheme="minorHAnsi" w:cstheme="minorHAnsi"/>
        </w:rPr>
        <w:t xml:space="preserve"> w terminie </w:t>
      </w:r>
      <w:r w:rsidR="002D00CF" w:rsidRPr="00326350">
        <w:rPr>
          <w:rFonts w:asciiTheme="minorHAnsi" w:hAnsiTheme="minorHAnsi" w:cstheme="minorHAnsi"/>
          <w:b/>
          <w:bCs/>
        </w:rPr>
        <w:t>9</w:t>
      </w:r>
      <w:r w:rsidR="003A241E" w:rsidRPr="00326350">
        <w:rPr>
          <w:rFonts w:asciiTheme="minorHAnsi" w:hAnsiTheme="minorHAnsi" w:cstheme="minorHAnsi"/>
          <w:b/>
          <w:bCs/>
        </w:rPr>
        <w:t>.07.2023 – 15.08.2023</w:t>
      </w:r>
      <w:r w:rsidR="003A241E" w:rsidRPr="00326350">
        <w:rPr>
          <w:rFonts w:asciiTheme="minorHAnsi" w:hAnsiTheme="minorHAnsi" w:cstheme="minorHAnsi"/>
        </w:rPr>
        <w:t xml:space="preserve"> - zakwalifikowane Utwory Konkursowe wezmą udział w internetowym głosowaniu o Nagrodę Publiczności za pośrednictwem strony internetowej </w:t>
      </w:r>
      <w:hyperlink r:id="rId8" w:history="1">
        <w:r w:rsidR="003A241E" w:rsidRPr="00326350">
          <w:rPr>
            <w:rStyle w:val="Hipercze"/>
            <w:rFonts w:asciiTheme="minorHAnsi" w:hAnsiTheme="minorHAnsi" w:cstheme="minorHAnsi"/>
          </w:rPr>
          <w:t>www.warsawtribute.pl/konkurs</w:t>
        </w:r>
      </w:hyperlink>
      <w:r w:rsidR="003A241E" w:rsidRPr="00326350">
        <w:rPr>
          <w:rStyle w:val="Hipercze"/>
          <w:rFonts w:asciiTheme="minorHAnsi" w:hAnsiTheme="minorHAnsi" w:cstheme="minorHAnsi"/>
        </w:rPr>
        <w:t xml:space="preserve"> .</w:t>
      </w:r>
      <w:r w:rsidR="003A241E" w:rsidRPr="00326350">
        <w:rPr>
          <w:rFonts w:asciiTheme="minorHAnsi" w:hAnsiTheme="minorHAnsi" w:cstheme="minorHAnsi"/>
        </w:rPr>
        <w:t xml:space="preserve"> W przypadku remisu, czyli otrzymania takiej samej ilości głosów przez więcej niż jednego Uczestnika o przyznaniu Nagrody Publiczności zdecyduje Jury</w:t>
      </w:r>
      <w:r w:rsidR="000B33EA" w:rsidRPr="00326350">
        <w:rPr>
          <w:rFonts w:asciiTheme="minorHAnsi" w:hAnsiTheme="minorHAnsi" w:cstheme="minorHAnsi"/>
        </w:rPr>
        <w:t>;</w:t>
      </w:r>
    </w:p>
    <w:p w14:paraId="1367D6EC" w14:textId="37235A6E" w:rsidR="00E15455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5. </w:t>
      </w:r>
      <w:r w:rsidR="00E15455" w:rsidRPr="00326350">
        <w:rPr>
          <w:rFonts w:asciiTheme="minorHAnsi" w:hAnsiTheme="minorHAnsi" w:cstheme="minorHAnsi"/>
        </w:rPr>
        <w:t>Informacja, którzy Uczestnicy i które Utwory Konkursowe wezmą udział w III etapie konkursu zostanie opublikowana na stronie internetowej </w:t>
      </w:r>
      <w:r w:rsidR="00E15455" w:rsidRPr="00326350">
        <w:rPr>
          <w:rFonts w:asciiTheme="minorHAnsi" w:hAnsiTheme="minorHAnsi" w:cstheme="minorHAnsi"/>
          <w:b/>
          <w:bCs/>
          <w:u w:val="single"/>
        </w:rPr>
        <w:t>warsawtribute.pl</w:t>
      </w:r>
      <w:r w:rsidR="00E15455" w:rsidRPr="00326350">
        <w:rPr>
          <w:rFonts w:asciiTheme="minorHAnsi" w:hAnsiTheme="minorHAnsi" w:cstheme="minorHAnsi"/>
          <w:b/>
          <w:bCs/>
        </w:rPr>
        <w:t> </w:t>
      </w:r>
      <w:r w:rsidR="00E15455" w:rsidRPr="00326350">
        <w:rPr>
          <w:rFonts w:asciiTheme="minorHAnsi" w:hAnsiTheme="minorHAnsi" w:cstheme="minorHAnsi"/>
        </w:rPr>
        <w:t xml:space="preserve">do dnia </w:t>
      </w:r>
      <w:r w:rsidR="00480859" w:rsidRPr="00326350">
        <w:rPr>
          <w:rFonts w:asciiTheme="minorHAnsi" w:hAnsiTheme="minorHAnsi" w:cstheme="minorHAnsi"/>
          <w:b/>
          <w:bCs/>
        </w:rPr>
        <w:t>8.07.2023</w:t>
      </w:r>
      <w:r w:rsidR="00480859" w:rsidRPr="00326350">
        <w:rPr>
          <w:rFonts w:asciiTheme="minorHAnsi" w:hAnsiTheme="minorHAnsi" w:cstheme="minorHAnsi"/>
        </w:rPr>
        <w:t xml:space="preserve"> </w:t>
      </w:r>
      <w:r w:rsidR="00E15455" w:rsidRPr="00326350">
        <w:rPr>
          <w:rFonts w:asciiTheme="minorHAnsi" w:hAnsiTheme="minorHAnsi" w:cstheme="minorHAnsi"/>
        </w:rPr>
        <w:t>do godziny 23:59:59;</w:t>
      </w:r>
    </w:p>
    <w:p w14:paraId="4D6BB5CE" w14:textId="6250FC09" w:rsidR="002D00CF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6.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IV etap</w:t>
      </w:r>
      <w:r w:rsidR="000B33EA" w:rsidRPr="00326350">
        <w:rPr>
          <w:rFonts w:asciiTheme="minorHAnsi" w:hAnsiTheme="minorHAnsi" w:cstheme="minorHAnsi"/>
        </w:rPr>
        <w:t xml:space="preserve"> w terminie</w:t>
      </w:r>
      <w:r w:rsidR="000B33EA" w:rsidRPr="0032635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A241E" w:rsidRPr="00326350">
        <w:rPr>
          <w:rFonts w:asciiTheme="minorHAnsi" w:hAnsiTheme="minorHAnsi" w:cstheme="minorHAnsi"/>
          <w:b/>
          <w:bCs/>
          <w:color w:val="000000" w:themeColor="text1"/>
        </w:rPr>
        <w:t xml:space="preserve">7.07.2023 - </w:t>
      </w:r>
      <w:r w:rsidR="00E15455" w:rsidRPr="00326350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3A241E" w:rsidRPr="00326350">
        <w:rPr>
          <w:rFonts w:asciiTheme="minorHAnsi" w:hAnsiTheme="minorHAnsi" w:cstheme="minorHAnsi"/>
          <w:b/>
          <w:bCs/>
          <w:color w:val="000000" w:themeColor="text1"/>
        </w:rPr>
        <w:t>0.08.2023</w:t>
      </w:r>
      <w:r w:rsidR="003A241E" w:rsidRPr="00326350">
        <w:rPr>
          <w:rFonts w:asciiTheme="minorHAnsi" w:hAnsiTheme="minorHAnsi" w:cstheme="minorHAnsi"/>
          <w:color w:val="000000" w:themeColor="text1"/>
        </w:rPr>
        <w:t xml:space="preserve"> – </w:t>
      </w:r>
      <w:r w:rsidR="00D624DA" w:rsidRPr="00326350">
        <w:rPr>
          <w:rFonts w:asciiTheme="minorHAnsi" w:hAnsiTheme="minorHAnsi" w:cstheme="minorHAnsi"/>
          <w:color w:val="000000" w:themeColor="text1"/>
        </w:rPr>
        <w:t>kwali</w:t>
      </w:r>
      <w:r w:rsidR="003A241E" w:rsidRPr="00326350">
        <w:rPr>
          <w:rFonts w:asciiTheme="minorHAnsi" w:hAnsiTheme="minorHAnsi" w:cstheme="minorHAnsi"/>
          <w:color w:val="000000" w:themeColor="text1"/>
        </w:rPr>
        <w:t>fikacja utworów w celu wydania ich na płycie „Nowe Brzmienie Warszawskich Ulic’23”</w:t>
      </w:r>
      <w:r w:rsidR="000B33EA" w:rsidRPr="00326350">
        <w:rPr>
          <w:rFonts w:asciiTheme="minorHAnsi" w:hAnsiTheme="minorHAnsi" w:cstheme="minorHAnsi"/>
          <w:color w:val="000000" w:themeColor="text1"/>
        </w:rPr>
        <w:t>;</w:t>
      </w:r>
      <w:r w:rsidR="003A241E" w:rsidRPr="00326350">
        <w:rPr>
          <w:rFonts w:asciiTheme="minorHAnsi" w:hAnsiTheme="minorHAnsi" w:cstheme="minorHAnsi"/>
          <w:color w:val="000000" w:themeColor="text1"/>
        </w:rPr>
        <w:t xml:space="preserve"> </w:t>
      </w:r>
    </w:p>
    <w:p w14:paraId="2254F611" w14:textId="7FBD630D" w:rsidR="002D00CF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lastRenderedPageBreak/>
        <w:t xml:space="preserve">7. </w:t>
      </w:r>
      <w:r w:rsidR="002D00CF" w:rsidRPr="00326350">
        <w:rPr>
          <w:rFonts w:asciiTheme="minorHAnsi" w:hAnsiTheme="minorHAnsi" w:cstheme="minorHAnsi"/>
        </w:rPr>
        <w:t>Informacja, które Utwory Konkursowe wezmą udział w IV etapie konkursu zostanie opublikowana na stronie</w:t>
      </w:r>
      <w:r w:rsidR="00480859" w:rsidRPr="00326350">
        <w:rPr>
          <w:rFonts w:asciiTheme="minorHAnsi" w:hAnsiTheme="minorHAnsi" w:cstheme="minorHAnsi"/>
        </w:rPr>
        <w:t xml:space="preserve"> </w:t>
      </w:r>
      <w:r w:rsidR="002D00CF" w:rsidRPr="00326350">
        <w:rPr>
          <w:rFonts w:asciiTheme="minorHAnsi" w:hAnsiTheme="minorHAnsi" w:cstheme="minorHAnsi"/>
        </w:rPr>
        <w:t>internetowej </w:t>
      </w:r>
      <w:r w:rsidR="002D00CF" w:rsidRPr="00326350">
        <w:rPr>
          <w:rFonts w:asciiTheme="minorHAnsi" w:hAnsiTheme="minorHAnsi" w:cstheme="minorHAnsi"/>
          <w:b/>
          <w:bCs/>
          <w:u w:val="single"/>
        </w:rPr>
        <w:t>warsawtribute.pl</w:t>
      </w:r>
      <w:r w:rsidR="002D00CF" w:rsidRPr="00326350">
        <w:rPr>
          <w:rFonts w:asciiTheme="minorHAnsi" w:hAnsiTheme="minorHAnsi" w:cstheme="minorHAnsi"/>
          <w:b/>
          <w:bCs/>
        </w:rPr>
        <w:t> </w:t>
      </w:r>
      <w:r w:rsidR="002D00CF" w:rsidRPr="00326350">
        <w:rPr>
          <w:rFonts w:asciiTheme="minorHAnsi" w:hAnsiTheme="minorHAnsi" w:cstheme="minorHAnsi"/>
        </w:rPr>
        <w:t xml:space="preserve">do dnia </w:t>
      </w:r>
      <w:r w:rsidR="00E15455" w:rsidRPr="00326350">
        <w:rPr>
          <w:rFonts w:asciiTheme="minorHAnsi" w:hAnsiTheme="minorHAnsi" w:cstheme="minorHAnsi"/>
          <w:b/>
          <w:bCs/>
        </w:rPr>
        <w:t>30</w:t>
      </w:r>
      <w:r w:rsidR="002D00CF" w:rsidRPr="00326350">
        <w:rPr>
          <w:rFonts w:asciiTheme="minorHAnsi" w:hAnsiTheme="minorHAnsi" w:cstheme="minorHAnsi"/>
          <w:b/>
          <w:bCs/>
        </w:rPr>
        <w:t>.0</w:t>
      </w:r>
      <w:r w:rsidR="00E15455" w:rsidRPr="00326350">
        <w:rPr>
          <w:rFonts w:asciiTheme="minorHAnsi" w:hAnsiTheme="minorHAnsi" w:cstheme="minorHAnsi"/>
          <w:b/>
          <w:bCs/>
        </w:rPr>
        <w:t>8</w:t>
      </w:r>
      <w:r w:rsidR="002D00CF" w:rsidRPr="00326350">
        <w:rPr>
          <w:rFonts w:asciiTheme="minorHAnsi" w:hAnsiTheme="minorHAnsi" w:cstheme="minorHAnsi"/>
          <w:b/>
          <w:bCs/>
        </w:rPr>
        <w:t>.2023</w:t>
      </w:r>
      <w:r w:rsidR="002D00CF" w:rsidRPr="00326350">
        <w:rPr>
          <w:rFonts w:asciiTheme="minorHAnsi" w:hAnsiTheme="minorHAnsi" w:cstheme="minorHAnsi"/>
        </w:rPr>
        <w:t xml:space="preserve"> do godziny 23:59:59;</w:t>
      </w:r>
    </w:p>
    <w:p w14:paraId="0DE6A08E" w14:textId="3D23A113" w:rsidR="002D00CF" w:rsidRPr="00326350" w:rsidRDefault="00326350" w:rsidP="00326350">
      <w:pPr>
        <w:pStyle w:val="Akapitzlist"/>
        <w:spacing w:line="360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326350">
        <w:rPr>
          <w:rFonts w:asciiTheme="minorHAnsi" w:hAnsiTheme="minorHAnsi" w:cstheme="minorHAnsi"/>
          <w:bCs/>
        </w:rPr>
        <w:t>8.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V etap</w:t>
      </w:r>
      <w:r w:rsidR="000B33EA" w:rsidRPr="00326350">
        <w:rPr>
          <w:rFonts w:asciiTheme="minorHAnsi" w:hAnsiTheme="minorHAnsi" w:cstheme="minorHAnsi"/>
        </w:rPr>
        <w:t xml:space="preserve"> w terminie</w:t>
      </w:r>
      <w:r w:rsidR="000B33EA" w:rsidRPr="00326350">
        <w:rPr>
          <w:rFonts w:asciiTheme="minorHAnsi" w:hAnsiTheme="minorHAnsi" w:cstheme="minorHAnsi"/>
          <w:b/>
          <w:bCs/>
        </w:rPr>
        <w:t xml:space="preserve"> do </w:t>
      </w:r>
      <w:r w:rsidR="003A241E" w:rsidRPr="00326350">
        <w:rPr>
          <w:rFonts w:asciiTheme="minorHAnsi" w:hAnsiTheme="minorHAnsi" w:cstheme="minorHAnsi"/>
          <w:b/>
          <w:bCs/>
        </w:rPr>
        <w:t>16.08.2023</w:t>
      </w:r>
      <w:r w:rsidR="003A241E" w:rsidRPr="00326350">
        <w:rPr>
          <w:rFonts w:asciiTheme="minorHAnsi" w:hAnsiTheme="minorHAnsi" w:cstheme="minorHAnsi"/>
        </w:rPr>
        <w:t xml:space="preserve"> - wyb</w:t>
      </w:r>
      <w:r w:rsidR="002D00CF" w:rsidRPr="00326350">
        <w:rPr>
          <w:rFonts w:asciiTheme="minorHAnsi" w:hAnsiTheme="minorHAnsi" w:cstheme="minorHAnsi"/>
        </w:rPr>
        <w:t>ór</w:t>
      </w:r>
      <w:r w:rsidR="003A241E" w:rsidRPr="00326350">
        <w:rPr>
          <w:rFonts w:asciiTheme="minorHAnsi" w:hAnsiTheme="minorHAnsi" w:cstheme="minorHAnsi"/>
        </w:rPr>
        <w:t xml:space="preserve"> </w:t>
      </w:r>
      <w:r w:rsidR="002D00CF" w:rsidRPr="00326350">
        <w:rPr>
          <w:rFonts w:asciiTheme="minorHAnsi" w:hAnsiTheme="minorHAnsi" w:cstheme="minorHAnsi"/>
        </w:rPr>
        <w:t>Uczestników Konkursu</w:t>
      </w:r>
      <w:r w:rsidR="003A241E" w:rsidRPr="00326350">
        <w:rPr>
          <w:rFonts w:asciiTheme="minorHAnsi" w:hAnsiTheme="minorHAnsi" w:cstheme="minorHAnsi"/>
        </w:rPr>
        <w:t>, którzy wystąpią w koncercie finałowym</w:t>
      </w:r>
      <w:r w:rsidR="00480859" w:rsidRPr="00326350">
        <w:rPr>
          <w:rFonts w:asciiTheme="minorHAnsi" w:hAnsiTheme="minorHAnsi" w:cstheme="minorHAnsi"/>
        </w:rPr>
        <w:t>;</w:t>
      </w:r>
      <w:r w:rsidR="003A241E" w:rsidRPr="00326350">
        <w:rPr>
          <w:rFonts w:asciiTheme="minorHAnsi" w:hAnsiTheme="minorHAnsi" w:cstheme="minorHAnsi"/>
        </w:rPr>
        <w:t xml:space="preserve"> </w:t>
      </w:r>
    </w:p>
    <w:p w14:paraId="1D66B6E9" w14:textId="2AAB2DFD" w:rsidR="002D00CF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9. </w:t>
      </w:r>
      <w:r w:rsidR="002D00CF" w:rsidRPr="00326350">
        <w:rPr>
          <w:rFonts w:asciiTheme="minorHAnsi" w:hAnsiTheme="minorHAnsi" w:cstheme="minorHAnsi"/>
        </w:rPr>
        <w:t>Wyboru Uczestników zakwalifikowanych do Finału dokonuje Jury;</w:t>
      </w:r>
    </w:p>
    <w:p w14:paraId="17EDDBDC" w14:textId="4335172C" w:rsidR="002D00CF" w:rsidRPr="00326350" w:rsidRDefault="00326350" w:rsidP="00326350">
      <w:pPr>
        <w:pStyle w:val="Akapitzlist"/>
        <w:spacing w:line="360" w:lineRule="auto"/>
        <w:rPr>
          <w:rStyle w:val="Hipercze"/>
          <w:rFonts w:asciiTheme="minorHAnsi" w:hAnsiTheme="minorHAnsi" w:cstheme="minorHAnsi"/>
          <w:color w:val="auto"/>
          <w:u w:val="none"/>
        </w:rPr>
      </w:pPr>
      <w:r w:rsidRPr="00326350">
        <w:rPr>
          <w:rFonts w:asciiTheme="minorHAnsi" w:hAnsiTheme="minorHAnsi" w:cstheme="minorHAnsi"/>
        </w:rPr>
        <w:t xml:space="preserve">10. </w:t>
      </w:r>
      <w:r w:rsidR="002D00CF" w:rsidRPr="00326350">
        <w:rPr>
          <w:rFonts w:asciiTheme="minorHAnsi" w:hAnsiTheme="minorHAnsi" w:cstheme="minorHAnsi"/>
        </w:rPr>
        <w:t xml:space="preserve">Lista Finalistów zostanie </w:t>
      </w:r>
      <w:r w:rsidR="002D00CF" w:rsidRPr="00326350">
        <w:rPr>
          <w:rFonts w:asciiTheme="minorHAnsi" w:hAnsiTheme="minorHAnsi" w:cstheme="minorHAnsi"/>
          <w:color w:val="000000" w:themeColor="text1"/>
        </w:rPr>
        <w:t xml:space="preserve">opublikowana na stronie internetowej </w:t>
      </w:r>
      <w:hyperlink r:id="rId9" w:history="1">
        <w:r w:rsidR="002D00CF" w:rsidRPr="00326350">
          <w:rPr>
            <w:rStyle w:val="Hipercze"/>
            <w:rFonts w:asciiTheme="minorHAnsi" w:hAnsiTheme="minorHAnsi" w:cstheme="minorHAnsi"/>
          </w:rPr>
          <w:t>www.warsawtribute.pl</w:t>
        </w:r>
      </w:hyperlink>
      <w:r w:rsidR="002D00CF" w:rsidRPr="00326350">
        <w:rPr>
          <w:rStyle w:val="Hipercze"/>
          <w:rFonts w:asciiTheme="minorHAnsi" w:hAnsiTheme="minorHAnsi" w:cstheme="minorHAnsi"/>
        </w:rPr>
        <w:t xml:space="preserve"> </w:t>
      </w:r>
      <w:r w:rsidR="00480859" w:rsidRPr="00326350">
        <w:rPr>
          <w:rFonts w:asciiTheme="minorHAnsi" w:hAnsiTheme="minorHAnsi" w:cstheme="minorHAnsi"/>
        </w:rPr>
        <w:t xml:space="preserve">do dnia </w:t>
      </w:r>
      <w:r w:rsidR="00480859" w:rsidRPr="00326350">
        <w:rPr>
          <w:rFonts w:asciiTheme="minorHAnsi" w:hAnsiTheme="minorHAnsi" w:cstheme="minorHAnsi"/>
          <w:b/>
          <w:bCs/>
        </w:rPr>
        <w:t>18.08.2023</w:t>
      </w:r>
      <w:r w:rsidR="00480859" w:rsidRPr="00326350">
        <w:rPr>
          <w:rFonts w:asciiTheme="minorHAnsi" w:hAnsiTheme="minorHAnsi" w:cstheme="minorHAnsi"/>
        </w:rPr>
        <w:t xml:space="preserve"> do godziny 23:59:59;</w:t>
      </w:r>
    </w:p>
    <w:p w14:paraId="7EBC0293" w14:textId="2C13D758" w:rsidR="00D624D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  <w:bCs/>
        </w:rPr>
        <w:t>11.</w:t>
      </w:r>
      <w:r w:rsidRPr="00326350">
        <w:rPr>
          <w:rFonts w:asciiTheme="minorHAnsi" w:hAnsiTheme="minorHAnsi" w:cstheme="minorHAnsi"/>
          <w:b/>
          <w:bCs/>
        </w:rPr>
        <w:t xml:space="preserve"> </w:t>
      </w:r>
      <w:r w:rsidR="000B33EA" w:rsidRPr="00326350">
        <w:rPr>
          <w:rFonts w:asciiTheme="minorHAnsi" w:hAnsiTheme="minorHAnsi" w:cstheme="minorHAnsi"/>
          <w:b/>
          <w:bCs/>
        </w:rPr>
        <w:t>VI etap</w:t>
      </w:r>
      <w:r w:rsidR="000B33EA" w:rsidRPr="00326350">
        <w:rPr>
          <w:rFonts w:asciiTheme="minorHAnsi" w:hAnsiTheme="minorHAnsi" w:cstheme="minorHAnsi"/>
        </w:rPr>
        <w:t xml:space="preserve"> w terminie</w:t>
      </w:r>
      <w:r w:rsidR="000B33EA" w:rsidRPr="00326350">
        <w:rPr>
          <w:rFonts w:asciiTheme="minorHAnsi" w:hAnsiTheme="minorHAnsi" w:cstheme="minorHAnsi"/>
          <w:b/>
          <w:bCs/>
        </w:rPr>
        <w:t xml:space="preserve"> </w:t>
      </w:r>
      <w:r w:rsidR="003A241E" w:rsidRPr="00326350">
        <w:rPr>
          <w:rFonts w:asciiTheme="minorHAnsi" w:hAnsiTheme="minorHAnsi" w:cstheme="minorHAnsi"/>
          <w:b/>
          <w:bCs/>
        </w:rPr>
        <w:t>3.09.2023</w:t>
      </w:r>
      <w:r w:rsidR="003A241E" w:rsidRPr="00326350">
        <w:rPr>
          <w:rFonts w:asciiTheme="minorHAnsi" w:hAnsiTheme="minorHAnsi" w:cstheme="minorHAnsi"/>
        </w:rPr>
        <w:t xml:space="preserve"> odbędzie się </w:t>
      </w:r>
      <w:r w:rsidR="003A241E" w:rsidRPr="00326350">
        <w:rPr>
          <w:rFonts w:asciiTheme="minorHAnsi" w:hAnsiTheme="minorHAnsi" w:cstheme="minorHAnsi"/>
          <w:b/>
          <w:bCs/>
        </w:rPr>
        <w:t xml:space="preserve">Finałowy Koncert. </w:t>
      </w:r>
      <w:r w:rsidR="003A241E" w:rsidRPr="00326350">
        <w:rPr>
          <w:rFonts w:asciiTheme="minorHAnsi" w:hAnsiTheme="minorHAnsi" w:cstheme="minorHAnsi"/>
        </w:rPr>
        <w:t>W Koncercie wystąpią Finaliści Konkursu wybrani przez Jury a także laureat Nagrody Publiczności Konkursu oraz inni artyści zaproszeni przez Organizatora</w:t>
      </w:r>
      <w:r w:rsidR="000B33EA" w:rsidRPr="00326350">
        <w:rPr>
          <w:rFonts w:asciiTheme="minorHAnsi" w:hAnsiTheme="minorHAnsi" w:cstheme="minorHAnsi"/>
        </w:rPr>
        <w:t>;</w:t>
      </w:r>
    </w:p>
    <w:p w14:paraId="288ECDDA" w14:textId="7385849E" w:rsidR="00D624DA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12. </w:t>
      </w:r>
      <w:r w:rsidR="00D624DA" w:rsidRPr="00326350">
        <w:rPr>
          <w:rFonts w:asciiTheme="minorHAnsi" w:hAnsiTheme="minorHAnsi" w:cstheme="minorHAnsi"/>
        </w:rPr>
        <w:t xml:space="preserve">Informacje, którzy Uczestnicy i Utwory Konkursowe zakwalifikują się do poszczególnych etapów konkursu Organizator będzie publikował na stronie internetowej konkursu, w szczególnych przypadkach Organizator będzie się kontaktował z Uczestnikami telefoniczne i/lub za pośrednictwem poczty elektronicznej; </w:t>
      </w:r>
    </w:p>
    <w:p w14:paraId="2E29A4AA" w14:textId="614E1B7D" w:rsidR="00480859" w:rsidRPr="00326350" w:rsidRDefault="00326350" w:rsidP="00326350">
      <w:pPr>
        <w:pStyle w:val="Akapitzlist"/>
        <w:spacing w:line="360" w:lineRule="auto"/>
        <w:rPr>
          <w:rFonts w:asciiTheme="minorHAnsi" w:hAnsiTheme="minorHAnsi" w:cstheme="minorHAnsi"/>
        </w:rPr>
      </w:pPr>
      <w:r w:rsidRPr="00326350">
        <w:rPr>
          <w:rFonts w:asciiTheme="minorHAnsi" w:hAnsiTheme="minorHAnsi" w:cstheme="minorHAnsi"/>
        </w:rPr>
        <w:t xml:space="preserve">13. </w:t>
      </w:r>
      <w:r w:rsidR="00480859" w:rsidRPr="00326350">
        <w:rPr>
          <w:rFonts w:asciiTheme="minorHAnsi" w:hAnsiTheme="minorHAnsi" w:cstheme="minorHAnsi"/>
        </w:rPr>
        <w:t>Organizator i Jury nie mają obowiązku informowania Uczestników o powodach niezakwalifikowania do poszczególnych etapów konkursu;</w:t>
      </w:r>
    </w:p>
    <w:p w14:paraId="2BFC65CB" w14:textId="77777777" w:rsidR="00B96357" w:rsidRDefault="00B96357" w:rsidP="0065022D">
      <w:pPr>
        <w:spacing w:line="360" w:lineRule="auto"/>
      </w:pPr>
    </w:p>
    <w:p w14:paraId="6E8E1DFC" w14:textId="77777777" w:rsidR="00ED22B7" w:rsidRDefault="00ED22B7" w:rsidP="0065022D">
      <w:pPr>
        <w:spacing w:line="360" w:lineRule="auto"/>
      </w:pPr>
    </w:p>
    <w:p w14:paraId="228BCFAC" w14:textId="08EE5A24" w:rsidR="00815EA8" w:rsidRPr="00A4163E" w:rsidRDefault="00815EA8" w:rsidP="00A4163E">
      <w:pPr>
        <w:spacing w:line="360" w:lineRule="auto"/>
        <w:jc w:val="center"/>
        <w:rPr>
          <w:b/>
          <w:bCs/>
        </w:rPr>
      </w:pPr>
      <w:r w:rsidRPr="00A4163E">
        <w:rPr>
          <w:b/>
          <w:bCs/>
        </w:rPr>
        <w:t>§ 7. Nagrody</w:t>
      </w:r>
    </w:p>
    <w:p w14:paraId="78E7D1F2" w14:textId="49EC2538" w:rsidR="00815EA8" w:rsidRDefault="00815EA8" w:rsidP="00392924">
      <w:pPr>
        <w:spacing w:line="360" w:lineRule="auto"/>
        <w:ind w:left="708"/>
      </w:pPr>
      <w:r>
        <w:t>1. W konkursie zostaną przyznane 4 nagrody:</w:t>
      </w:r>
    </w:p>
    <w:p w14:paraId="73A9E952" w14:textId="014755D9" w:rsidR="00A4163E" w:rsidRDefault="00815EA8" w:rsidP="00392924">
      <w:pPr>
        <w:spacing w:line="360" w:lineRule="auto"/>
        <w:ind w:left="1416"/>
      </w:pPr>
      <w:r>
        <w:t xml:space="preserve">a) </w:t>
      </w:r>
      <w:r w:rsidRPr="00392924">
        <w:rPr>
          <w:b/>
        </w:rPr>
        <w:t>Nagroda Grand Prix</w:t>
      </w:r>
      <w:r>
        <w:t xml:space="preserve"> w wysokości 4.000,00 zł brutto </w:t>
      </w:r>
    </w:p>
    <w:p w14:paraId="486F6871" w14:textId="77777777" w:rsidR="00A4163E" w:rsidRDefault="00815EA8" w:rsidP="00392924">
      <w:pPr>
        <w:spacing w:line="360" w:lineRule="auto"/>
        <w:ind w:left="1416"/>
      </w:pPr>
      <w:r>
        <w:t xml:space="preserve">b) </w:t>
      </w:r>
      <w:r w:rsidRPr="00392924">
        <w:rPr>
          <w:b/>
        </w:rPr>
        <w:t>Nagroda Publiczności</w:t>
      </w:r>
      <w:r>
        <w:t xml:space="preserve"> w wysokości 3.000,00 zł brutto </w:t>
      </w:r>
    </w:p>
    <w:p w14:paraId="706E36CF" w14:textId="5868D2E4" w:rsidR="00815EA8" w:rsidRDefault="00815EA8" w:rsidP="00392924">
      <w:pPr>
        <w:spacing w:line="360" w:lineRule="auto"/>
        <w:ind w:left="1416"/>
      </w:pPr>
      <w:r>
        <w:t>c</w:t>
      </w:r>
      <w:r w:rsidRPr="00392924">
        <w:rPr>
          <w:b/>
        </w:rPr>
        <w:t>) II Nagroda</w:t>
      </w:r>
      <w:r>
        <w:t xml:space="preserve"> w wysokości 2.000,00 zł brutto</w:t>
      </w:r>
    </w:p>
    <w:p w14:paraId="4F3993D1" w14:textId="77777777" w:rsidR="00815EA8" w:rsidRDefault="00815EA8" w:rsidP="00392924">
      <w:pPr>
        <w:spacing w:line="360" w:lineRule="auto"/>
        <w:ind w:left="1416"/>
      </w:pPr>
      <w:r>
        <w:t>d</w:t>
      </w:r>
      <w:r w:rsidRPr="00392924">
        <w:rPr>
          <w:b/>
        </w:rPr>
        <w:t>) III Nagroda</w:t>
      </w:r>
      <w:r>
        <w:t xml:space="preserve"> w wysokości 1.000,00 zł brutto</w:t>
      </w:r>
    </w:p>
    <w:p w14:paraId="6EE89310" w14:textId="77BA45C9" w:rsidR="00815EA8" w:rsidRDefault="00815EA8" w:rsidP="00392924">
      <w:pPr>
        <w:spacing w:line="360" w:lineRule="auto"/>
        <w:ind w:left="708"/>
      </w:pPr>
      <w:r>
        <w:t>2. Nagroda pieniężna podlega opodatkowaniu na ogólnych zasadach.</w:t>
      </w:r>
    </w:p>
    <w:p w14:paraId="6B5EBA5B" w14:textId="77777777" w:rsidR="00815EA8" w:rsidRDefault="00815EA8" w:rsidP="00392924">
      <w:pPr>
        <w:spacing w:line="360" w:lineRule="auto"/>
        <w:ind w:left="708"/>
      </w:pPr>
      <w:r>
        <w:t>3. Organizator zastrzega sobie prawo do zwiększenia puli/kwot nagród oraz prawo</w:t>
      </w:r>
    </w:p>
    <w:p w14:paraId="2C20247A" w14:textId="77777777" w:rsidR="00815EA8" w:rsidRDefault="00815EA8" w:rsidP="00392924">
      <w:pPr>
        <w:spacing w:line="360" w:lineRule="auto"/>
        <w:ind w:left="708"/>
      </w:pPr>
      <w:r>
        <w:t>przyznania wyróżnień.</w:t>
      </w:r>
    </w:p>
    <w:p w14:paraId="68243A0E" w14:textId="77777777" w:rsidR="00815EA8" w:rsidRDefault="00815EA8" w:rsidP="00392924">
      <w:pPr>
        <w:spacing w:line="360" w:lineRule="auto"/>
        <w:ind w:left="708"/>
      </w:pPr>
      <w:r>
        <w:t>4. Nagrody zostaną przekazane podczas Koncertu Finałowego, który odbędzie się w</w:t>
      </w:r>
    </w:p>
    <w:p w14:paraId="5D21336C" w14:textId="5DBE9F35" w:rsidR="00ED22B7" w:rsidRDefault="00815EA8" w:rsidP="00ED22B7">
      <w:pPr>
        <w:spacing w:line="360" w:lineRule="auto"/>
        <w:ind w:left="708"/>
      </w:pPr>
      <w:r>
        <w:t>terminie 0</w:t>
      </w:r>
      <w:r w:rsidR="00A4163E">
        <w:t>3</w:t>
      </w:r>
      <w:r>
        <w:t>.0</w:t>
      </w:r>
      <w:r w:rsidR="00A4163E">
        <w:t>9</w:t>
      </w:r>
      <w:r>
        <w:t>.202</w:t>
      </w:r>
      <w:r w:rsidR="00A4163E">
        <w:t>3</w:t>
      </w:r>
      <w:r>
        <w:t xml:space="preserve"> w Warszawie</w:t>
      </w:r>
    </w:p>
    <w:p w14:paraId="7223DA61" w14:textId="77777777" w:rsidR="00815EA8" w:rsidRDefault="00815EA8" w:rsidP="00392924">
      <w:pPr>
        <w:spacing w:line="360" w:lineRule="auto"/>
        <w:ind w:left="708"/>
      </w:pPr>
      <w:r>
        <w:t>5. Warunkiem otrzymania Nagrody w Konkursie jest występ z nagrodzonym</w:t>
      </w:r>
    </w:p>
    <w:p w14:paraId="647D9CF1" w14:textId="6DF89F06" w:rsidR="00815EA8" w:rsidRDefault="00815EA8" w:rsidP="00392924">
      <w:pPr>
        <w:spacing w:line="360" w:lineRule="auto"/>
        <w:ind w:left="708"/>
      </w:pPr>
      <w:r>
        <w:lastRenderedPageBreak/>
        <w:t xml:space="preserve">Utworem Konkursowym </w:t>
      </w:r>
      <w:r w:rsidR="00A4163E">
        <w:t xml:space="preserve">oraz dodatkowych dwóch utworów </w:t>
      </w:r>
      <w:r>
        <w:t>podczas Koncertu Finałowego.</w:t>
      </w:r>
    </w:p>
    <w:p w14:paraId="41FAC45C" w14:textId="77777777" w:rsidR="00815EA8" w:rsidRDefault="00815EA8" w:rsidP="00392924">
      <w:pPr>
        <w:spacing w:line="360" w:lineRule="auto"/>
        <w:ind w:left="708"/>
      </w:pPr>
      <w:r>
        <w:t>6. Informacja o laureatach konkursu zostanie opublikowana na stronie internetowej</w:t>
      </w:r>
    </w:p>
    <w:p w14:paraId="4C4BCC19" w14:textId="77777777" w:rsidR="00815EA8" w:rsidRPr="00392924" w:rsidRDefault="00815EA8" w:rsidP="00392924">
      <w:pPr>
        <w:spacing w:line="360" w:lineRule="auto"/>
        <w:ind w:left="708"/>
        <w:rPr>
          <w:b/>
          <w:u w:val="single"/>
        </w:rPr>
      </w:pPr>
      <w:r w:rsidRPr="00392924">
        <w:rPr>
          <w:b/>
          <w:u w:val="single"/>
        </w:rPr>
        <w:t>www.warsawtribute.pl</w:t>
      </w:r>
    </w:p>
    <w:p w14:paraId="12E1AA49" w14:textId="07F5F1BB" w:rsidR="00815EA8" w:rsidRDefault="00815EA8" w:rsidP="00392924">
      <w:pPr>
        <w:spacing w:line="360" w:lineRule="auto"/>
        <w:ind w:left="708"/>
      </w:pPr>
      <w:r>
        <w:t>7. Organizator nawiąże kontakt z laureatami Konkursu za pomocą poczty elektronicznej i/lub telefonicznie w celu ustalenia szczegółów przekazania nagród.</w:t>
      </w:r>
    </w:p>
    <w:p w14:paraId="659AB29D" w14:textId="77777777" w:rsidR="00392924" w:rsidRDefault="00392924" w:rsidP="00A4163E">
      <w:pPr>
        <w:spacing w:line="360" w:lineRule="auto"/>
        <w:jc w:val="center"/>
        <w:rPr>
          <w:b/>
          <w:bCs/>
        </w:rPr>
      </w:pPr>
    </w:p>
    <w:p w14:paraId="764E65C4" w14:textId="75F99825" w:rsidR="00815EA8" w:rsidRPr="00A4163E" w:rsidRDefault="00815EA8" w:rsidP="00A4163E">
      <w:pPr>
        <w:spacing w:line="360" w:lineRule="auto"/>
        <w:jc w:val="center"/>
        <w:rPr>
          <w:b/>
          <w:bCs/>
        </w:rPr>
      </w:pPr>
      <w:r w:rsidRPr="00A4163E">
        <w:rPr>
          <w:b/>
          <w:bCs/>
        </w:rPr>
        <w:t>§ 8. Koncert Finałowy</w:t>
      </w:r>
    </w:p>
    <w:p w14:paraId="38A319B3" w14:textId="77777777" w:rsidR="00815EA8" w:rsidRDefault="00815EA8" w:rsidP="00392924">
      <w:pPr>
        <w:spacing w:line="360" w:lineRule="auto"/>
        <w:ind w:left="708"/>
      </w:pPr>
      <w:r>
        <w:t xml:space="preserve"> 1. Organizatorem Koncertu „Nowe Brzmienie Warszawskich Ulic” jest Dzielnica Praga Północ m.st. Warszawy.</w:t>
      </w:r>
    </w:p>
    <w:p w14:paraId="641DA77D" w14:textId="77777777" w:rsidR="00815EA8" w:rsidRDefault="00815EA8" w:rsidP="00392924">
      <w:pPr>
        <w:spacing w:line="360" w:lineRule="auto"/>
        <w:ind w:left="708"/>
      </w:pPr>
      <w:r>
        <w:t>2. Organizator Konkursu jest partnerem Organizatora Koncertu.</w:t>
      </w:r>
    </w:p>
    <w:p w14:paraId="432310AA" w14:textId="7FC5A1E9" w:rsidR="00815EA8" w:rsidRDefault="00815EA8" w:rsidP="00392924">
      <w:pPr>
        <w:spacing w:line="360" w:lineRule="auto"/>
        <w:ind w:left="708"/>
      </w:pPr>
      <w:r>
        <w:t>3. Współpracę Organizatora Konkursu z Organizatorem Koncertu reguluje</w:t>
      </w:r>
      <w:r w:rsidR="00A4163E">
        <w:t xml:space="preserve"> </w:t>
      </w:r>
      <w:r>
        <w:t>Porozumienie obydwu stron.</w:t>
      </w:r>
    </w:p>
    <w:p w14:paraId="079E3514" w14:textId="77777777" w:rsidR="00B96357" w:rsidRDefault="00815EA8" w:rsidP="00392924">
      <w:pPr>
        <w:spacing w:line="360" w:lineRule="auto"/>
        <w:ind w:left="708"/>
      </w:pPr>
      <w:r>
        <w:t xml:space="preserve">4. </w:t>
      </w:r>
      <w:r w:rsidR="00B96357">
        <w:t>W celu ustalenia szczegółów występu podczas Koncertu Finałowego Organizator nawiąże kontakt z Uczestnikami zakwalifikowanymi do finału za pomocą poczty elektronicznej i/lub telefonicznie.</w:t>
      </w:r>
    </w:p>
    <w:p w14:paraId="33432D90" w14:textId="480CC501" w:rsidR="00815EA8" w:rsidRDefault="00B96357" w:rsidP="00392924">
      <w:pPr>
        <w:spacing w:line="360" w:lineRule="auto"/>
        <w:ind w:left="708"/>
      </w:pPr>
      <w:r>
        <w:t xml:space="preserve">5. </w:t>
      </w:r>
      <w:r w:rsidR="00815EA8">
        <w:t>Finaliści Konkursu zobowiązani są do zaprezentowania własnego Utworu</w:t>
      </w:r>
    </w:p>
    <w:p w14:paraId="3337C50E" w14:textId="4E0625AE" w:rsidR="00815EA8" w:rsidRDefault="00815EA8" w:rsidP="00392924">
      <w:pPr>
        <w:spacing w:line="360" w:lineRule="auto"/>
        <w:ind w:left="708"/>
      </w:pPr>
      <w:r>
        <w:t xml:space="preserve">Konkursowego </w:t>
      </w:r>
      <w:r w:rsidR="00A4163E" w:rsidRPr="00A7080B">
        <w:rPr>
          <w:b/>
          <w:bCs/>
        </w:rPr>
        <w:t>oraz dodatkowych dwóch utworów</w:t>
      </w:r>
      <w:r w:rsidR="00A4163E">
        <w:t xml:space="preserve"> </w:t>
      </w:r>
      <w:r>
        <w:t>podczas Koncertu.</w:t>
      </w:r>
      <w:r w:rsidR="00A4163E">
        <w:t xml:space="preserve"> </w:t>
      </w:r>
    </w:p>
    <w:p w14:paraId="7D8F7875" w14:textId="54FDC3D1" w:rsidR="00815EA8" w:rsidRDefault="00B96357" w:rsidP="00392924">
      <w:pPr>
        <w:spacing w:line="360" w:lineRule="auto"/>
        <w:ind w:left="708"/>
      </w:pPr>
      <w:r>
        <w:t>6</w:t>
      </w:r>
      <w:r w:rsidR="00815EA8">
        <w:t xml:space="preserve">. </w:t>
      </w:r>
      <w:r w:rsidR="00A7080B">
        <w:t>Organizator nie wyklucza możliwości zwiększenia możliwości prezentacji przez Uczestników własnego repertuaru nie związanego z tematyką konkursu w trakcie Koncertu.</w:t>
      </w:r>
    </w:p>
    <w:p w14:paraId="06A6D1C3" w14:textId="189F1875" w:rsidR="00815EA8" w:rsidRDefault="00B96357" w:rsidP="00392924">
      <w:pPr>
        <w:spacing w:line="360" w:lineRule="auto"/>
        <w:ind w:left="708"/>
      </w:pPr>
      <w:r>
        <w:t>7</w:t>
      </w:r>
      <w:r w:rsidR="00815EA8">
        <w:t xml:space="preserve">. </w:t>
      </w:r>
      <w:r w:rsidR="00A7080B">
        <w:t>Repertuar Uczestników podczas Koncertu zostanie ustalony z Organizatorem.</w:t>
      </w:r>
    </w:p>
    <w:p w14:paraId="483E8A6C" w14:textId="251B8424" w:rsidR="00B96357" w:rsidRDefault="00B96357" w:rsidP="00392924">
      <w:pPr>
        <w:spacing w:line="360" w:lineRule="auto"/>
        <w:ind w:left="708"/>
      </w:pPr>
      <w:r>
        <w:t>8</w:t>
      </w:r>
      <w:r w:rsidR="00815EA8">
        <w:t xml:space="preserve">. </w:t>
      </w:r>
      <w:r>
        <w:t>O kolejności występów podczas Koncertu Finałowego decyduje Organizator.</w:t>
      </w:r>
    </w:p>
    <w:p w14:paraId="2E7ECA5D" w14:textId="7001BD2A" w:rsidR="00A7080B" w:rsidRDefault="00B96357" w:rsidP="00392924">
      <w:pPr>
        <w:spacing w:line="360" w:lineRule="auto"/>
        <w:ind w:left="708"/>
      </w:pPr>
      <w:r>
        <w:t xml:space="preserve">9. </w:t>
      </w:r>
      <w:r w:rsidR="00A7080B">
        <w:t>Organizator Koncertu zapewni nagłośnienie, oświetlenie oraz obsługę akustyka</w:t>
      </w:r>
    </w:p>
    <w:p w14:paraId="48C9E814" w14:textId="3BBE7E17" w:rsidR="00815EA8" w:rsidRDefault="00A7080B" w:rsidP="00392924">
      <w:pPr>
        <w:spacing w:line="360" w:lineRule="auto"/>
        <w:ind w:left="708"/>
      </w:pPr>
      <w:r>
        <w:t>odpowiednią dla miejsca wydarzenia.</w:t>
      </w:r>
    </w:p>
    <w:p w14:paraId="23983887" w14:textId="54221055" w:rsidR="00A7080B" w:rsidRDefault="00B96357" w:rsidP="00392924">
      <w:pPr>
        <w:spacing w:line="360" w:lineRule="auto"/>
        <w:ind w:left="708"/>
      </w:pPr>
      <w:r>
        <w:t>10</w:t>
      </w:r>
      <w:r w:rsidR="00815EA8">
        <w:t xml:space="preserve">. </w:t>
      </w:r>
      <w:r w:rsidR="00A7080B">
        <w:t>Rider techniczny poszczególnych artystów będzie podlegał uzgodnieniu z</w:t>
      </w:r>
    </w:p>
    <w:p w14:paraId="165F76EF" w14:textId="77D4DA10" w:rsidR="00815EA8" w:rsidRDefault="00A7080B" w:rsidP="00392924">
      <w:pPr>
        <w:spacing w:line="360" w:lineRule="auto"/>
        <w:ind w:left="708"/>
      </w:pPr>
      <w:r>
        <w:t>Organizatorem Koncertu i obsługą techniczną koncertu.</w:t>
      </w:r>
    </w:p>
    <w:p w14:paraId="15011CF2" w14:textId="566316FF" w:rsidR="00A7080B" w:rsidRDefault="00B96357" w:rsidP="00392924">
      <w:pPr>
        <w:spacing w:line="360" w:lineRule="auto"/>
        <w:ind w:left="708"/>
      </w:pPr>
      <w:r>
        <w:t>11</w:t>
      </w:r>
      <w:r w:rsidR="00815EA8">
        <w:t xml:space="preserve">. </w:t>
      </w:r>
      <w:r w:rsidR="00A7080B">
        <w:t>W szczególności Organizator Koncertu będzie dążył do przeprowadzenia koncertu</w:t>
      </w:r>
    </w:p>
    <w:p w14:paraId="47F40C85" w14:textId="66C03C44" w:rsidR="00815EA8" w:rsidRDefault="00A7080B" w:rsidP="00392924">
      <w:pPr>
        <w:spacing w:line="360" w:lineRule="auto"/>
        <w:ind w:left="708"/>
      </w:pPr>
      <w:r>
        <w:t>na jednym zestawie perkusyjnym</w:t>
      </w:r>
    </w:p>
    <w:p w14:paraId="20A4C310" w14:textId="762A4F15" w:rsidR="00B96357" w:rsidRDefault="00815EA8" w:rsidP="00392924">
      <w:pPr>
        <w:spacing w:line="360" w:lineRule="auto"/>
        <w:ind w:left="708"/>
      </w:pPr>
      <w:r>
        <w:t>1</w:t>
      </w:r>
      <w:r w:rsidR="00B96357">
        <w:t>2</w:t>
      </w:r>
      <w:r>
        <w:t>.</w:t>
      </w:r>
      <w:r w:rsidR="00A7080B">
        <w:t xml:space="preserve"> </w:t>
      </w:r>
      <w:r w:rsidR="00B96357">
        <w:t>W trakcie Koncertu nastąpi przyznanie nagród Jury oraz wręczenie Nagrody Publiczności.</w:t>
      </w:r>
    </w:p>
    <w:p w14:paraId="560816D1" w14:textId="74EEA073" w:rsidR="00326350" w:rsidRDefault="00B96357" w:rsidP="00ED22B7">
      <w:pPr>
        <w:spacing w:line="360" w:lineRule="auto"/>
        <w:ind w:left="708"/>
      </w:pPr>
      <w:r>
        <w:t xml:space="preserve">13. </w:t>
      </w:r>
      <w:r w:rsidR="00A7080B">
        <w:t>Koncert, odbędzie się w terminie 3.09.2023 r. w Warszawie.</w:t>
      </w:r>
    </w:p>
    <w:p w14:paraId="011F120E" w14:textId="20C5CD38" w:rsidR="00815EA8" w:rsidRPr="00A4163E" w:rsidRDefault="00815EA8" w:rsidP="00A4163E">
      <w:pPr>
        <w:spacing w:line="360" w:lineRule="auto"/>
        <w:jc w:val="center"/>
        <w:rPr>
          <w:b/>
          <w:bCs/>
        </w:rPr>
      </w:pPr>
      <w:r w:rsidRPr="00A4163E">
        <w:rPr>
          <w:b/>
          <w:bCs/>
        </w:rPr>
        <w:lastRenderedPageBreak/>
        <w:t>§ 9. Odwołanie Konkursu</w:t>
      </w:r>
    </w:p>
    <w:p w14:paraId="20045E5B" w14:textId="7884D09E" w:rsidR="00815EA8" w:rsidRPr="00392924" w:rsidRDefault="00815EA8" w:rsidP="00ED22B7">
      <w:pPr>
        <w:spacing w:line="360" w:lineRule="auto"/>
        <w:ind w:firstLine="708"/>
        <w:rPr>
          <w:b/>
        </w:rPr>
      </w:pPr>
      <w:r w:rsidRPr="00392924">
        <w:rPr>
          <w:b/>
        </w:rPr>
        <w:t>Organizator zastrzega sobie prawo do odwołania Konkursu w przypadku:</w:t>
      </w:r>
    </w:p>
    <w:p w14:paraId="62A49689" w14:textId="77777777" w:rsidR="00815EA8" w:rsidRDefault="00815EA8" w:rsidP="00392924">
      <w:pPr>
        <w:spacing w:line="360" w:lineRule="auto"/>
        <w:ind w:left="708"/>
      </w:pPr>
      <w:r>
        <w:t>a) gdy nie wpłynie żaden Utwór Konkursowy.</w:t>
      </w:r>
    </w:p>
    <w:p w14:paraId="5F2FE411" w14:textId="77777777" w:rsidR="00815EA8" w:rsidRDefault="00815EA8" w:rsidP="00392924">
      <w:pPr>
        <w:spacing w:line="360" w:lineRule="auto"/>
        <w:ind w:left="708"/>
      </w:pPr>
      <w:r>
        <w:t>b) gdy żaden z dostarczonych utworów konkursowych nie spełni warunków Regulaminu.</w:t>
      </w:r>
    </w:p>
    <w:p w14:paraId="4B4D3DB0" w14:textId="77777777" w:rsidR="00815EA8" w:rsidRDefault="00815EA8" w:rsidP="00392924">
      <w:pPr>
        <w:spacing w:line="360" w:lineRule="auto"/>
        <w:ind w:left="708"/>
      </w:pPr>
      <w:r>
        <w:t>c) niezadowalającego poziomu artystycznego Utworów Konkursowych.</w:t>
      </w:r>
    </w:p>
    <w:p w14:paraId="40879DBF" w14:textId="77777777" w:rsidR="00B96357" w:rsidRDefault="00B96357" w:rsidP="0065022D">
      <w:pPr>
        <w:spacing w:line="360" w:lineRule="auto"/>
      </w:pPr>
    </w:p>
    <w:p w14:paraId="6D4456C9" w14:textId="4D2A095F" w:rsidR="00815EA8" w:rsidRPr="00A7080B" w:rsidRDefault="00815EA8" w:rsidP="00A7080B">
      <w:pPr>
        <w:spacing w:line="360" w:lineRule="auto"/>
        <w:jc w:val="center"/>
        <w:rPr>
          <w:b/>
          <w:bCs/>
        </w:rPr>
      </w:pPr>
      <w:r w:rsidRPr="00A7080B">
        <w:rPr>
          <w:b/>
          <w:bCs/>
        </w:rPr>
        <w:t>§ 10. Postanowienia dotyczące autorskich praw majątkowych</w:t>
      </w:r>
    </w:p>
    <w:p w14:paraId="71C252A7" w14:textId="77777777" w:rsidR="00815EA8" w:rsidRDefault="00815EA8" w:rsidP="00392924">
      <w:pPr>
        <w:spacing w:line="360" w:lineRule="auto"/>
        <w:ind w:left="708"/>
      </w:pPr>
      <w:r>
        <w:t xml:space="preserve"> 1. Uczestnik Koncertu wyraża zgodę na udostępnianie swojego wizerunku, a nadto na wykonywanie podczas prób i Koncertu zdjęć oraz dokonywanie nagrań audio i audiowizualnych, zarówno całości jak i fragmentów występu. Fragmenty nagrań mogą być wykorzystane przez Organizatora i partnera w celach promocyjnych.</w:t>
      </w:r>
    </w:p>
    <w:p w14:paraId="75501CC6" w14:textId="10594EA0" w:rsidR="00815EA8" w:rsidRDefault="00815EA8" w:rsidP="00392924">
      <w:pPr>
        <w:spacing w:line="360" w:lineRule="auto"/>
        <w:ind w:left="708"/>
      </w:pPr>
      <w:r>
        <w:t>2. Uczestnik przenosi na Organizatora, zgodnie z przepisami ustawy z dnia 4 lutego 1994 r. o prawie autorskim i prawach pokrewnych (tj. Dz.U. 2021 poz. 1062 ze zm.), bez konieczności składania odrębnych oświadczeń, nieodpłatne prawo do nieograniczonego w czasie i przestrzeni korzystania ze swojego wizerunku, a</w:t>
      </w:r>
      <w:r w:rsidR="00A7080B">
        <w:t xml:space="preserve"> </w:t>
      </w:r>
      <w:r>
        <w:t>nadto na wykonywanie podczas prób i Koncertu zdjęć oraz dokonywanie nagrań</w:t>
      </w:r>
    </w:p>
    <w:p w14:paraId="1D6CC481" w14:textId="77777777" w:rsidR="00815EA8" w:rsidRDefault="00815EA8" w:rsidP="00392924">
      <w:pPr>
        <w:spacing w:line="360" w:lineRule="auto"/>
        <w:ind w:left="708"/>
      </w:pPr>
      <w:r>
        <w:t>audio i audiowizualnych, zarówno całości jak i fragmentów występu.</w:t>
      </w:r>
    </w:p>
    <w:p w14:paraId="70BB43FB" w14:textId="77777777" w:rsidR="00815EA8" w:rsidRDefault="00815EA8" w:rsidP="00392924">
      <w:pPr>
        <w:spacing w:line="360" w:lineRule="auto"/>
        <w:ind w:left="708"/>
      </w:pPr>
      <w:r>
        <w:t>3. Ponadto Uczestnik udziela Organizatorowi niewyłącznej oraz nieodpłatnej licencji do zarejestrowanych podczas prób i Koncertu nagrań audio i audiowizualnych oraz do wyłącznego i nieodpłatnego prawa zezwalania na wykonywanie autorskich praw zależnych w odniesieniu do opracowań i przeróbek zarejestrowanego materiału,</w:t>
      </w:r>
    </w:p>
    <w:p w14:paraId="5B2BDA16" w14:textId="77777777" w:rsidR="00815EA8" w:rsidRDefault="00815EA8" w:rsidP="00392924">
      <w:pPr>
        <w:spacing w:line="360" w:lineRule="auto"/>
        <w:ind w:left="708"/>
      </w:pPr>
      <w:r>
        <w:t>na następujących polach eksploatacji:</w:t>
      </w:r>
    </w:p>
    <w:p w14:paraId="3C5A5908" w14:textId="77777777" w:rsidR="00815EA8" w:rsidRDefault="00815EA8" w:rsidP="00392924">
      <w:pPr>
        <w:spacing w:line="360" w:lineRule="auto"/>
        <w:ind w:left="1416"/>
      </w:pPr>
      <w:r>
        <w:t>a) utrwalenie – rejestracja materiału na każdym nośniku audiowizualnym, a w</w:t>
      </w:r>
    </w:p>
    <w:p w14:paraId="711655FB" w14:textId="77777777" w:rsidR="00815EA8" w:rsidRDefault="00815EA8" w:rsidP="00392924">
      <w:pPr>
        <w:spacing w:line="360" w:lineRule="auto"/>
        <w:ind w:left="1416"/>
      </w:pPr>
      <w:r>
        <w:t>szczególności na: nośnikach video, taśmie światłoczułej, magnetycznej i dysku</w:t>
      </w:r>
    </w:p>
    <w:p w14:paraId="00ED625E" w14:textId="77777777" w:rsidR="00815EA8" w:rsidRDefault="00815EA8" w:rsidP="00392924">
      <w:pPr>
        <w:spacing w:line="360" w:lineRule="auto"/>
        <w:ind w:left="1416"/>
      </w:pPr>
      <w:r>
        <w:t>komputerowym,</w:t>
      </w:r>
    </w:p>
    <w:p w14:paraId="2DE35E15" w14:textId="77777777" w:rsidR="00815EA8" w:rsidRDefault="00815EA8" w:rsidP="00392924">
      <w:pPr>
        <w:spacing w:line="360" w:lineRule="auto"/>
        <w:ind w:left="1416"/>
      </w:pPr>
      <w:r>
        <w:t>b) zwielokrotnianie jakąkolwiek techniką, w tym kasety video i audio, dyski</w:t>
      </w:r>
    </w:p>
    <w:p w14:paraId="069D0C5F" w14:textId="77777777" w:rsidR="00815EA8" w:rsidRDefault="00815EA8" w:rsidP="00392924">
      <w:pPr>
        <w:spacing w:line="360" w:lineRule="auto"/>
        <w:ind w:left="1416"/>
      </w:pPr>
      <w:r>
        <w:t>audiowizualne, techniką celuloidową, światłoczułą i cyfrową, techniką zapisu komputerowego, publiczne odtwarzanie i wyświetlanie (transmisja telewizyjna,</w:t>
      </w:r>
    </w:p>
    <w:p w14:paraId="51F05517" w14:textId="77777777" w:rsidR="00815EA8" w:rsidRDefault="00815EA8" w:rsidP="00392924">
      <w:pPr>
        <w:spacing w:line="360" w:lineRule="auto"/>
        <w:ind w:left="1416"/>
      </w:pPr>
      <w:r>
        <w:t xml:space="preserve"> radiowa, multimedialna, internetowa itp.),</w:t>
      </w:r>
    </w:p>
    <w:p w14:paraId="0BFD3ADF" w14:textId="77777777" w:rsidR="00815EA8" w:rsidRDefault="00815EA8" w:rsidP="00392924">
      <w:pPr>
        <w:spacing w:line="360" w:lineRule="auto"/>
        <w:ind w:left="1416"/>
      </w:pPr>
      <w:r>
        <w:lastRenderedPageBreak/>
        <w:t>c) nadawanie w całości lub we fragmentach dowolnie wybranych za pomocą wizji i</w:t>
      </w:r>
    </w:p>
    <w:p w14:paraId="0CC84133" w14:textId="77777777" w:rsidR="00815EA8" w:rsidRDefault="00815EA8" w:rsidP="00392924">
      <w:pPr>
        <w:spacing w:line="360" w:lineRule="auto"/>
        <w:ind w:left="1416"/>
      </w:pPr>
      <w:r>
        <w:t>fonii przewodowej, bezprzewodowej, jakąkolwiek techniką – niezależnie od systemu, standardu i formatu, w tym nadawanie przez stację naziemną i nadawanie kablowe,</w:t>
      </w:r>
    </w:p>
    <w:p w14:paraId="797A003D" w14:textId="77777777" w:rsidR="00815EA8" w:rsidRDefault="00815EA8" w:rsidP="00392924">
      <w:pPr>
        <w:spacing w:line="360" w:lineRule="auto"/>
        <w:ind w:left="1416"/>
      </w:pPr>
      <w:r>
        <w:t>d) sporządzenie wersji obcojęzycznych,</w:t>
      </w:r>
    </w:p>
    <w:p w14:paraId="586825A3" w14:textId="77777777" w:rsidR="00815EA8" w:rsidRDefault="00815EA8" w:rsidP="00392924">
      <w:pPr>
        <w:spacing w:line="360" w:lineRule="auto"/>
        <w:ind w:left="1416"/>
      </w:pPr>
      <w:r>
        <w:t>e) prawo obrotu w kraju i za granicą,</w:t>
      </w:r>
    </w:p>
    <w:p w14:paraId="2E78B343" w14:textId="77777777" w:rsidR="00815EA8" w:rsidRDefault="00815EA8" w:rsidP="00392924">
      <w:pPr>
        <w:spacing w:line="360" w:lineRule="auto"/>
        <w:ind w:left="1416"/>
      </w:pPr>
      <w:r>
        <w:t>f) najem, użyczenie, nieodpłatna wymiana nośników, na których materiał utrwalono</w:t>
      </w:r>
    </w:p>
    <w:p w14:paraId="6781CB08" w14:textId="77777777" w:rsidR="00815EA8" w:rsidRDefault="00815EA8" w:rsidP="00392924">
      <w:pPr>
        <w:spacing w:line="360" w:lineRule="auto"/>
        <w:ind w:left="1416"/>
      </w:pPr>
      <w:r>
        <w:t>lub zwielokrotniono,</w:t>
      </w:r>
    </w:p>
    <w:p w14:paraId="7956ECDC" w14:textId="77777777" w:rsidR="00815EA8" w:rsidRDefault="00815EA8" w:rsidP="00392924">
      <w:pPr>
        <w:spacing w:line="360" w:lineRule="auto"/>
        <w:ind w:left="1416"/>
      </w:pPr>
      <w:r>
        <w:t>g) wprowadzenie do pamięci komputera i do sieci multimedialnych,</w:t>
      </w:r>
    </w:p>
    <w:p w14:paraId="16C9B6E6" w14:textId="77777777" w:rsidR="00815EA8" w:rsidRDefault="00815EA8" w:rsidP="00392924">
      <w:pPr>
        <w:spacing w:line="360" w:lineRule="auto"/>
        <w:ind w:left="1416"/>
      </w:pPr>
      <w:r>
        <w:t>h) publiczne udostępnienie utworu w taki sposób, aby każdy mógł mieć do niego</w:t>
      </w:r>
    </w:p>
    <w:p w14:paraId="537A5C83" w14:textId="77777777" w:rsidR="00815EA8" w:rsidRDefault="00815EA8" w:rsidP="00392924">
      <w:pPr>
        <w:spacing w:line="360" w:lineRule="auto"/>
        <w:ind w:left="1416"/>
      </w:pPr>
      <w:r>
        <w:t>dostęp w miejscu i czasie przez siebie wybranym,</w:t>
      </w:r>
    </w:p>
    <w:p w14:paraId="183BE7F5" w14:textId="77777777" w:rsidR="00815EA8" w:rsidRDefault="00815EA8" w:rsidP="00392924">
      <w:pPr>
        <w:spacing w:line="360" w:lineRule="auto"/>
        <w:ind w:left="1416"/>
      </w:pPr>
      <w:r>
        <w:t>i) wszelkie wykorzystanie materiału w serwisach interaktywnych udostępnianych</w:t>
      </w:r>
    </w:p>
    <w:p w14:paraId="4D3E57BA" w14:textId="77777777" w:rsidR="00815EA8" w:rsidRDefault="00815EA8" w:rsidP="00392924">
      <w:pPr>
        <w:spacing w:line="360" w:lineRule="auto"/>
        <w:ind w:left="1416"/>
      </w:pPr>
      <w:r>
        <w:t>widzom za pośrednictwem Internetu i innych technik przekazu danych w tym sieci</w:t>
      </w:r>
    </w:p>
    <w:p w14:paraId="6BB85D79" w14:textId="77777777" w:rsidR="00815EA8" w:rsidRDefault="00815EA8" w:rsidP="00392924">
      <w:pPr>
        <w:spacing w:line="360" w:lineRule="auto"/>
        <w:ind w:left="1416"/>
      </w:pPr>
      <w:r>
        <w:t>telekomunikacyjnych, informatycznych i bezprzewodowych,</w:t>
      </w:r>
    </w:p>
    <w:p w14:paraId="1AE6E22C" w14:textId="77777777" w:rsidR="00815EA8" w:rsidRDefault="00815EA8" w:rsidP="00392924">
      <w:pPr>
        <w:spacing w:line="360" w:lineRule="auto"/>
        <w:ind w:left="1416"/>
      </w:pPr>
      <w:r>
        <w:t>j) przerabianie i przetwarzanie z zachowaniem osobistych praw majątkowych</w:t>
      </w:r>
    </w:p>
    <w:p w14:paraId="267F652A" w14:textId="77777777" w:rsidR="00815EA8" w:rsidRDefault="00815EA8" w:rsidP="00392924">
      <w:pPr>
        <w:spacing w:line="360" w:lineRule="auto"/>
        <w:ind w:left="1416"/>
      </w:pPr>
      <w:r>
        <w:t>Uczestnika, dokonywanie skrótów, wykorzystywanie w utworach multimedialnych i</w:t>
      </w:r>
    </w:p>
    <w:p w14:paraId="0058B20F" w14:textId="77777777" w:rsidR="00815EA8" w:rsidRDefault="00815EA8" w:rsidP="00392924">
      <w:pPr>
        <w:spacing w:line="360" w:lineRule="auto"/>
        <w:ind w:left="1416"/>
      </w:pPr>
      <w:r>
        <w:t>łączenia z innymi utworami,</w:t>
      </w:r>
    </w:p>
    <w:p w14:paraId="65B3ACF5" w14:textId="77777777" w:rsidR="00815EA8" w:rsidRDefault="00815EA8" w:rsidP="00392924">
      <w:pPr>
        <w:spacing w:line="360" w:lineRule="auto"/>
        <w:ind w:left="1416"/>
      </w:pPr>
      <w:r>
        <w:t>k) w celach archiwizacyjnych,</w:t>
      </w:r>
    </w:p>
    <w:p w14:paraId="38FF2619" w14:textId="77777777" w:rsidR="00815EA8" w:rsidRDefault="00815EA8" w:rsidP="00392924">
      <w:pPr>
        <w:spacing w:line="360" w:lineRule="auto"/>
        <w:ind w:left="1416"/>
      </w:pPr>
      <w:r>
        <w:t>l) wykorzystanie dla celów reklamy, promocji, oznaczenia lub identyfikacji</w:t>
      </w:r>
    </w:p>
    <w:p w14:paraId="2F654EF2" w14:textId="77777777" w:rsidR="00815EA8" w:rsidRDefault="00815EA8" w:rsidP="00392924">
      <w:pPr>
        <w:spacing w:line="360" w:lineRule="auto"/>
        <w:ind w:left="1416"/>
      </w:pPr>
      <w:r>
        <w:t>Wydarzenia.</w:t>
      </w:r>
    </w:p>
    <w:p w14:paraId="777E3B28" w14:textId="0F6046C4" w:rsidR="00815EA8" w:rsidRDefault="00815EA8" w:rsidP="00392924">
      <w:pPr>
        <w:spacing w:line="360" w:lineRule="auto"/>
        <w:ind w:left="708"/>
      </w:pPr>
      <w:r>
        <w:t xml:space="preserve"> 4. W celu uniknięcia wątpliwości Organizator wyjaśnia, że w zakresie opisanym powyżej w ust. 1-3, mieści się również uprawnienie Organizatora do wydania albumu „Nowe Brzmienie Warszawskich Ulic 2022” zawierającego wybrane Utwory Konkursowe na jakimkolwiek nośniku pamięci, wraz z innymi utworami uczestników Konkursu, który będzie nieodpłatnie dystrybuowany na rzecz osób trzecich, na co Uczestnik wyraża zgodę.</w:t>
      </w:r>
    </w:p>
    <w:p w14:paraId="40B05D53" w14:textId="77777777" w:rsidR="00815EA8" w:rsidRDefault="00815EA8" w:rsidP="00392924">
      <w:pPr>
        <w:spacing w:line="360" w:lineRule="auto"/>
        <w:ind w:left="708"/>
      </w:pPr>
      <w:r>
        <w:lastRenderedPageBreak/>
        <w:t>5. Uczestnik Konkursu ponosi pełną odpowiedzialność za szkodę powstałą na skutek</w:t>
      </w:r>
    </w:p>
    <w:p w14:paraId="48F9134A" w14:textId="77777777" w:rsidR="00815EA8" w:rsidRDefault="00815EA8" w:rsidP="00392924">
      <w:pPr>
        <w:spacing w:line="360" w:lineRule="auto"/>
        <w:ind w:left="708"/>
      </w:pPr>
      <w:r>
        <w:t>podania w zgłoszeniu nieprawdziwych informacji bądź naruszenia, przez dokonanie zgłoszenia w Konkursie praw autorskich lub dóbr osobistych osób trzecich. W przypadku zgłoszenia Organizatorowi lub Patronowi Konkursu zasadnych roszczeń osób trzecich, Uczestnik zobowiązuje się do zaspokojenia tych roszczeń i zwolnienia Organizatorów z odpowiedzialności.</w:t>
      </w:r>
    </w:p>
    <w:p w14:paraId="0861E9B0" w14:textId="77777777" w:rsidR="00392924" w:rsidRDefault="00392924" w:rsidP="00A7080B">
      <w:pPr>
        <w:spacing w:line="360" w:lineRule="auto"/>
        <w:jc w:val="center"/>
        <w:rPr>
          <w:b/>
          <w:bCs/>
        </w:rPr>
      </w:pPr>
    </w:p>
    <w:p w14:paraId="018E40B6" w14:textId="77777777" w:rsidR="00ED22B7" w:rsidRDefault="00ED22B7" w:rsidP="00A7080B">
      <w:pPr>
        <w:spacing w:line="360" w:lineRule="auto"/>
        <w:jc w:val="center"/>
        <w:rPr>
          <w:b/>
          <w:bCs/>
        </w:rPr>
      </w:pPr>
    </w:p>
    <w:p w14:paraId="1665EB6E" w14:textId="77777777" w:rsidR="00815EA8" w:rsidRPr="00A7080B" w:rsidRDefault="00815EA8" w:rsidP="00A7080B">
      <w:pPr>
        <w:spacing w:line="360" w:lineRule="auto"/>
        <w:jc w:val="center"/>
        <w:rPr>
          <w:b/>
          <w:bCs/>
        </w:rPr>
      </w:pPr>
      <w:r w:rsidRPr="00A7080B">
        <w:rPr>
          <w:b/>
          <w:bCs/>
        </w:rPr>
        <w:t>§ 11. Dane Osobowe</w:t>
      </w:r>
    </w:p>
    <w:p w14:paraId="5F05A3DD" w14:textId="7B8783D3" w:rsidR="00815EA8" w:rsidRDefault="00815EA8" w:rsidP="00326350">
      <w:pPr>
        <w:spacing w:line="360" w:lineRule="auto"/>
        <w:ind w:left="708"/>
      </w:pPr>
      <w:r>
        <w:t>1. Dane osobowe Uczestników Konkursu będą chronione zgodnie z Rozporządzeniem Parlamentu Europejskiego i Rady (UE) 2016/679 z dnia 27 kwietnia 2016 r. w sprawie ochrony osób fizycznych w związku z przetwarzaniem danych osobowych i w sprawie swobodnego przepływu takich danych (RODO).</w:t>
      </w:r>
    </w:p>
    <w:p w14:paraId="766C4B5F" w14:textId="77777777" w:rsidR="00815EA8" w:rsidRDefault="00815EA8" w:rsidP="00326350">
      <w:pPr>
        <w:spacing w:line="360" w:lineRule="auto"/>
        <w:ind w:left="708"/>
      </w:pPr>
      <w:r>
        <w:t>2. Administratorem danych osobowych uczestnika jest Organizator konkursu</w:t>
      </w:r>
    </w:p>
    <w:p w14:paraId="5DE0238A" w14:textId="58B1BD38" w:rsidR="00815EA8" w:rsidRDefault="00815EA8" w:rsidP="00326350">
      <w:pPr>
        <w:spacing w:line="360" w:lineRule="auto"/>
        <w:ind w:left="708"/>
      </w:pPr>
      <w:r>
        <w:t>3. Dane osobowe Uczestników Konkursu będą przetwarzane w celach przeprowadzenia Konkursu, tj. wyłonienia laureatów, przyznania, wydania i</w:t>
      </w:r>
      <w:r w:rsidR="00A7080B">
        <w:t xml:space="preserve"> </w:t>
      </w:r>
      <w:r>
        <w:t>rozliczenia nagrody, a także dla celów promocji Konkursu oraz działalności</w:t>
      </w:r>
    </w:p>
    <w:p w14:paraId="7AC03BD2" w14:textId="77777777" w:rsidR="00815EA8" w:rsidRDefault="00815EA8" w:rsidP="00326350">
      <w:pPr>
        <w:spacing w:line="360" w:lineRule="auto"/>
        <w:ind w:left="708"/>
      </w:pPr>
      <w:r>
        <w:t>Organizatora (art. 6 ust. 1b i 1f RODO).</w:t>
      </w:r>
    </w:p>
    <w:p w14:paraId="3BC3ED90" w14:textId="77777777" w:rsidR="00815EA8" w:rsidRDefault="00815EA8" w:rsidP="00326350">
      <w:pPr>
        <w:spacing w:line="360" w:lineRule="auto"/>
        <w:ind w:left="708"/>
      </w:pPr>
      <w:r>
        <w:t>4. Organizator będzie przetwarzał dane (podane przez uczestnika) przez okres do 5</w:t>
      </w:r>
    </w:p>
    <w:p w14:paraId="667D73F8" w14:textId="77777777" w:rsidR="00815EA8" w:rsidRDefault="00815EA8" w:rsidP="00326350">
      <w:pPr>
        <w:spacing w:line="360" w:lineRule="auto"/>
        <w:ind w:left="708"/>
      </w:pPr>
      <w:r>
        <w:t>lat o momentu zakończenia konkursu.</w:t>
      </w:r>
    </w:p>
    <w:p w14:paraId="75D6D5F2" w14:textId="77777777" w:rsidR="00815EA8" w:rsidRDefault="00815EA8" w:rsidP="00326350">
      <w:pPr>
        <w:spacing w:line="360" w:lineRule="auto"/>
        <w:ind w:left="708"/>
      </w:pPr>
      <w:r>
        <w:t>5. Dane uczestnika będą powierzane mediom patronującym konkursowi, celem jego</w:t>
      </w:r>
    </w:p>
    <w:p w14:paraId="4DDA917C" w14:textId="77777777" w:rsidR="00815EA8" w:rsidRDefault="00815EA8" w:rsidP="00326350">
      <w:pPr>
        <w:spacing w:line="360" w:lineRule="auto"/>
        <w:ind w:left="708"/>
      </w:pPr>
      <w:r>
        <w:t>promocji, a poza Europejskim Obszarem Gospodarczym mogę się znaleźć tylko jako zapisy na serwerach, na których przechowywane są dane upubliczniane w mediach społecznościowych (np. na FB).</w:t>
      </w:r>
    </w:p>
    <w:p w14:paraId="550C2387" w14:textId="77777777" w:rsidR="00815EA8" w:rsidRDefault="00815EA8" w:rsidP="00326350">
      <w:pPr>
        <w:spacing w:line="360" w:lineRule="auto"/>
        <w:ind w:left="708"/>
      </w:pPr>
      <w:r>
        <w:t>6. Organizator gwarantuje Uczestnikom Konkursu prawo wglądu do swoich danych osobowych oraz ich poprawiania. Uczestnik ma też prawo wnieść skargę do organu nadzorującego przestrzeganie przepisów w zakresie ochrony danych osobowych jakim jest Urząd Ochrony Danych Osobowych (www.uodo.gov.pl).</w:t>
      </w:r>
    </w:p>
    <w:p w14:paraId="4DBBD7F2" w14:textId="77777777" w:rsidR="00815EA8" w:rsidRDefault="00815EA8" w:rsidP="00326350">
      <w:pPr>
        <w:spacing w:line="360" w:lineRule="auto"/>
        <w:ind w:left="708"/>
      </w:pPr>
      <w:r>
        <w:t>7. Organizator informuje, iż dane osobowe laureatów Konkursu (imię i nazwisko)</w:t>
      </w:r>
    </w:p>
    <w:p w14:paraId="3A5839F4" w14:textId="77777777" w:rsidR="00815EA8" w:rsidRDefault="00815EA8" w:rsidP="00326350">
      <w:pPr>
        <w:spacing w:line="360" w:lineRule="auto"/>
        <w:ind w:left="708"/>
      </w:pPr>
      <w:r>
        <w:t xml:space="preserve"> zostaną opublikowane na stronie internetowej Organizatora. Dane laureatów Konkursu (imię i nazwisko) mogą też być publikowane w Internecie, w mediach społecznościowych, prasie, radio i TV.</w:t>
      </w:r>
    </w:p>
    <w:p w14:paraId="65B413B7" w14:textId="77777777" w:rsidR="00815EA8" w:rsidRDefault="00815EA8" w:rsidP="00326350">
      <w:pPr>
        <w:spacing w:line="360" w:lineRule="auto"/>
        <w:ind w:left="708"/>
      </w:pPr>
      <w:r>
        <w:lastRenderedPageBreak/>
        <w:t>8. W razie pytań i wątpliwości prosimy o kontakt z osobami wskazanymi do kontaktu w sprawach Konkursu lub z Inspektorem Danych Osobowych pod adresem iod@topart.pl.</w:t>
      </w:r>
    </w:p>
    <w:p w14:paraId="18D91F74" w14:textId="77777777" w:rsidR="00326350" w:rsidRDefault="00326350" w:rsidP="0065022D">
      <w:pPr>
        <w:spacing w:line="360" w:lineRule="auto"/>
      </w:pPr>
    </w:p>
    <w:p w14:paraId="49552D01" w14:textId="77777777" w:rsidR="00ED22B7" w:rsidRDefault="00ED22B7" w:rsidP="0065022D">
      <w:pPr>
        <w:spacing w:line="360" w:lineRule="auto"/>
      </w:pPr>
    </w:p>
    <w:p w14:paraId="486537A9" w14:textId="35B4FCD7" w:rsidR="00815EA8" w:rsidRPr="00A7080B" w:rsidRDefault="00815EA8" w:rsidP="00A7080B">
      <w:pPr>
        <w:spacing w:line="360" w:lineRule="auto"/>
        <w:jc w:val="center"/>
        <w:rPr>
          <w:b/>
          <w:bCs/>
        </w:rPr>
      </w:pPr>
      <w:r w:rsidRPr="00A7080B">
        <w:rPr>
          <w:b/>
          <w:bCs/>
        </w:rPr>
        <w:t>§ 12. Postanowienia Końcowe</w:t>
      </w:r>
    </w:p>
    <w:p w14:paraId="6E15229D" w14:textId="776AAA2E" w:rsidR="00815EA8" w:rsidRDefault="00815EA8" w:rsidP="00326350">
      <w:pPr>
        <w:spacing w:line="360" w:lineRule="auto"/>
        <w:ind w:left="708"/>
      </w:pPr>
      <w:r>
        <w:t xml:space="preserve"> 1. Dane</w:t>
      </w:r>
      <w:r w:rsidR="00392924">
        <w:t xml:space="preserve"> </w:t>
      </w:r>
      <w:r>
        <w:t>kontaktowe</w:t>
      </w:r>
      <w:r w:rsidR="00392924">
        <w:t xml:space="preserve"> </w:t>
      </w:r>
      <w:r>
        <w:t>Organizatora:</w:t>
      </w:r>
    </w:p>
    <w:p w14:paraId="3BDDC12B" w14:textId="77777777" w:rsidR="00815EA8" w:rsidRDefault="00815EA8" w:rsidP="00326350">
      <w:pPr>
        <w:spacing w:line="360" w:lineRule="auto"/>
        <w:ind w:left="708"/>
      </w:pPr>
      <w:r>
        <w:t xml:space="preserve"> Agencja Reklamowo Artystyczna „Top-Art.” sp. z o.o. ul. 23 Marca 77E, 81-820 Sopot.</w:t>
      </w:r>
    </w:p>
    <w:p w14:paraId="45486A42" w14:textId="54D02837" w:rsidR="00815EA8" w:rsidRDefault="00815EA8" w:rsidP="00326350">
      <w:pPr>
        <w:spacing w:line="360" w:lineRule="auto"/>
        <w:ind w:left="708"/>
      </w:pPr>
      <w:r>
        <w:t xml:space="preserve"> 2. Uczestnicy mogą zadawać Organizatorowi pytania do treści Regulaminu do dnia </w:t>
      </w:r>
      <w:r w:rsidR="00B96357">
        <w:t>30</w:t>
      </w:r>
      <w:r>
        <w:t>.0</w:t>
      </w:r>
      <w:r w:rsidR="00B96357">
        <w:t>6</w:t>
      </w:r>
      <w:r>
        <w:t>.202</w:t>
      </w:r>
      <w:r w:rsidR="00B96357">
        <w:t>3</w:t>
      </w:r>
      <w:r>
        <w:t xml:space="preserve"> roku. Treść pytań, uznanych przez Organizatora za istotne, zostanie opublikowana wraz z odpowiedziami na stronie internetowej Organizatora www.warsawtribute.pl</w:t>
      </w:r>
    </w:p>
    <w:p w14:paraId="06214570" w14:textId="77777777" w:rsidR="00815EA8" w:rsidRDefault="00815EA8" w:rsidP="00326350">
      <w:pPr>
        <w:spacing w:line="360" w:lineRule="auto"/>
        <w:ind w:left="708"/>
      </w:pPr>
      <w:r>
        <w:t>3. Osobą uprawnioną do kontaktów z Uczestnikami w imieniu Organizatora jest</w:t>
      </w:r>
    </w:p>
    <w:p w14:paraId="45719CE6" w14:textId="77777777" w:rsidR="00815EA8" w:rsidRDefault="00815EA8" w:rsidP="00326350">
      <w:pPr>
        <w:spacing w:line="360" w:lineRule="auto"/>
        <w:ind w:left="708"/>
      </w:pPr>
      <w:r>
        <w:t>p. Rafał Rzońca e-mail: kontakt@warsawtribute.pl lub rafal.rz@topart.pl +48 600 480 840.</w:t>
      </w:r>
    </w:p>
    <w:p w14:paraId="329CFAC6" w14:textId="77777777" w:rsidR="00815EA8" w:rsidRDefault="00815EA8" w:rsidP="00326350">
      <w:pPr>
        <w:spacing w:line="360" w:lineRule="auto"/>
        <w:ind w:left="708"/>
      </w:pPr>
      <w:r>
        <w:t>4. Organizator zastrzega sobie możliwość zmiany Regulaminu ze skutkiem na przyszłość, o czym informacja zostanie zamieszczona na stronie internetowej: www.warsawtribute.pl</w:t>
      </w:r>
    </w:p>
    <w:p w14:paraId="1C051F7A" w14:textId="121D9BF4" w:rsidR="00815EA8" w:rsidRDefault="00815EA8" w:rsidP="00326350">
      <w:pPr>
        <w:spacing w:line="360" w:lineRule="auto"/>
        <w:ind w:left="708"/>
      </w:pPr>
      <w:r>
        <w:t>5. Organizator nie ponosi odpowiedzialności za zakłócenia usługi poczty elektronicznej lub usług internetowych, z których korzystać będą Uczestnicy. Organizator nie ponosi również odpowiedzialności za działania osób trzecich,</w:t>
      </w:r>
      <w:r w:rsidR="00B96357">
        <w:t xml:space="preserve"> </w:t>
      </w:r>
      <w:r>
        <w:t>związanych z organizacją Konkursu oraz za szkody spowodowane podaniem</w:t>
      </w:r>
      <w:r w:rsidR="00B96357">
        <w:t xml:space="preserve"> </w:t>
      </w:r>
      <w:r>
        <w:t>błędnych lub nieaktualnych danych przez Uczestników.</w:t>
      </w:r>
    </w:p>
    <w:p w14:paraId="0B955F52" w14:textId="77777777" w:rsidR="00815EA8" w:rsidRDefault="00815EA8" w:rsidP="00326350">
      <w:pPr>
        <w:spacing w:line="360" w:lineRule="auto"/>
        <w:ind w:left="708"/>
      </w:pPr>
      <w:r>
        <w:t>6. Organizator zastrzega sobie prawo do zmian w terminach podanych w</w:t>
      </w:r>
    </w:p>
    <w:p w14:paraId="7C7671A7" w14:textId="77777777" w:rsidR="00815EA8" w:rsidRDefault="00815EA8" w:rsidP="00326350">
      <w:pPr>
        <w:spacing w:line="360" w:lineRule="auto"/>
        <w:ind w:left="708"/>
      </w:pPr>
      <w:r>
        <w:t>Regulaminie.</w:t>
      </w:r>
    </w:p>
    <w:p w14:paraId="66F2FB97" w14:textId="77777777" w:rsidR="00815EA8" w:rsidRDefault="00815EA8" w:rsidP="00326350">
      <w:pPr>
        <w:spacing w:line="360" w:lineRule="auto"/>
        <w:ind w:left="708"/>
      </w:pPr>
      <w:r>
        <w:t>7. Organizator zastrzega sobie prawo do korekty zwycięskich utworów</w:t>
      </w:r>
    </w:p>
    <w:p w14:paraId="12AACDAA" w14:textId="77777777" w:rsidR="00815EA8" w:rsidRDefault="00815EA8" w:rsidP="00326350">
      <w:pPr>
        <w:spacing w:line="360" w:lineRule="auto"/>
        <w:ind w:left="708"/>
      </w:pPr>
      <w:r>
        <w:t>konkursowych, jedynie po konsultacji z autorem, w celu ostatecznego</w:t>
      </w:r>
    </w:p>
    <w:p w14:paraId="3DA0A543" w14:textId="77777777" w:rsidR="00815EA8" w:rsidRDefault="00815EA8" w:rsidP="00326350">
      <w:pPr>
        <w:spacing w:line="360" w:lineRule="auto"/>
        <w:ind w:left="708"/>
      </w:pPr>
      <w:r>
        <w:t>przystosowania go do prezentacji.</w:t>
      </w:r>
    </w:p>
    <w:p w14:paraId="56F0BF26" w14:textId="77777777" w:rsidR="00815EA8" w:rsidRDefault="00815EA8" w:rsidP="00326350">
      <w:pPr>
        <w:spacing w:line="360" w:lineRule="auto"/>
        <w:ind w:left="708"/>
      </w:pPr>
      <w:r>
        <w:t>8. W przypadku naruszenia zasad Regulaminu, w szczególności w przypadku</w:t>
      </w:r>
    </w:p>
    <w:p w14:paraId="6CE1FD67" w14:textId="77777777" w:rsidR="00815EA8" w:rsidRDefault="00815EA8" w:rsidP="00326350">
      <w:pPr>
        <w:spacing w:line="360" w:lineRule="auto"/>
        <w:ind w:left="708"/>
      </w:pPr>
      <w:r>
        <w:t>uzyskania przez Organizatora informacji o wadliwości oświadczeń złożonych w</w:t>
      </w:r>
    </w:p>
    <w:p w14:paraId="34C34823" w14:textId="1182558E" w:rsidR="00815EA8" w:rsidRDefault="00815EA8" w:rsidP="00326350">
      <w:pPr>
        <w:spacing w:line="360" w:lineRule="auto"/>
        <w:ind w:left="708"/>
      </w:pPr>
      <w:r>
        <w:t xml:space="preserve">Formularzu Zgłoszeniowym – </w:t>
      </w:r>
      <w:r w:rsidR="00B96357">
        <w:t xml:space="preserve">Organizator ma prawo </w:t>
      </w:r>
      <w:r>
        <w:t>wyklucz</w:t>
      </w:r>
      <w:r w:rsidR="00B96357">
        <w:t xml:space="preserve">yć Uczestnika </w:t>
      </w:r>
      <w:r>
        <w:t>z udziału w Konkursie.</w:t>
      </w:r>
    </w:p>
    <w:p w14:paraId="70C364A3" w14:textId="6620B393" w:rsidR="00815EA8" w:rsidRDefault="00815EA8" w:rsidP="00326350">
      <w:pPr>
        <w:spacing w:line="360" w:lineRule="auto"/>
        <w:ind w:left="708"/>
      </w:pPr>
      <w:r>
        <w:lastRenderedPageBreak/>
        <w:t>9. Reklamacje związane z Konkursem mogą być kierowane na adres korespondencyjny: Agencja Reklamowo Artystyczna „Top-Art.” sp. z o.o. ul. 23</w:t>
      </w:r>
      <w:r w:rsidR="00B96357">
        <w:t xml:space="preserve"> </w:t>
      </w:r>
      <w:r>
        <w:t>Marca 77E, 81-820 Sopot w terminie 2 tygodni od dnia zakończenia Konkursu.</w:t>
      </w:r>
    </w:p>
    <w:p w14:paraId="151DFC08" w14:textId="58E086FB" w:rsidR="00815EA8" w:rsidRDefault="00815EA8" w:rsidP="00326350">
      <w:pPr>
        <w:spacing w:line="360" w:lineRule="auto"/>
        <w:ind w:left="708"/>
      </w:pPr>
      <w:r>
        <w:t>10.Złożone przez Uczestników reklamacje będą rozpatrywane przez przedstawicieli Organizatora w terminie 14 dni roboczych od dnia wpływu. O rozpatrzeniu reklamacji Uczestnik zostanie powiadomiony pisemnie na wskazany adres korespondencyjny. Decyzja przedstawicieli Organizatora w sprawie reklamacji jest</w:t>
      </w:r>
      <w:r w:rsidR="00B96357">
        <w:t xml:space="preserve"> </w:t>
      </w:r>
      <w:r>
        <w:t>ostateczna.</w:t>
      </w:r>
    </w:p>
    <w:p w14:paraId="15C80230" w14:textId="3A5A6A97" w:rsidR="00815EA8" w:rsidRDefault="00815EA8" w:rsidP="00326350">
      <w:pPr>
        <w:spacing w:line="360" w:lineRule="auto"/>
        <w:ind w:left="708"/>
      </w:pPr>
      <w:r>
        <w:t>11.W sprawach nieuregulowanych w niniejszym Regulaminie zastosowanie mają odpowiednie przepisy obowiązującego prawa.</w:t>
      </w:r>
    </w:p>
    <w:sectPr w:rsidR="008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2E9"/>
    <w:multiLevelType w:val="hybridMultilevel"/>
    <w:tmpl w:val="BDDAC7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04C6059"/>
    <w:multiLevelType w:val="multilevel"/>
    <w:tmpl w:val="06AC4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theme="minorBidi" w:hint="default"/>
        <w:color w:val="auto"/>
      </w:rPr>
    </w:lvl>
  </w:abstractNum>
  <w:abstractNum w:abstractNumId="2">
    <w:nsid w:val="5D37462C"/>
    <w:multiLevelType w:val="hybridMultilevel"/>
    <w:tmpl w:val="757EFC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3124B7"/>
    <w:multiLevelType w:val="multilevel"/>
    <w:tmpl w:val="1BF4B85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HAnsi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8"/>
    <w:rsid w:val="000B33EA"/>
    <w:rsid w:val="002625AB"/>
    <w:rsid w:val="002D00CF"/>
    <w:rsid w:val="002D774B"/>
    <w:rsid w:val="00326350"/>
    <w:rsid w:val="00392924"/>
    <w:rsid w:val="003A241E"/>
    <w:rsid w:val="00452BFF"/>
    <w:rsid w:val="00480859"/>
    <w:rsid w:val="004929A4"/>
    <w:rsid w:val="0065022D"/>
    <w:rsid w:val="00721C77"/>
    <w:rsid w:val="007B6827"/>
    <w:rsid w:val="00815EA8"/>
    <w:rsid w:val="00A4163E"/>
    <w:rsid w:val="00A7080B"/>
    <w:rsid w:val="00B60FF4"/>
    <w:rsid w:val="00B96357"/>
    <w:rsid w:val="00D21EEA"/>
    <w:rsid w:val="00D624DA"/>
    <w:rsid w:val="00E15455"/>
    <w:rsid w:val="00E72ED5"/>
    <w:rsid w:val="00ED22B7"/>
    <w:rsid w:val="00F4275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B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2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0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241E"/>
    <w:pPr>
      <w:ind w:left="72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2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022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241E"/>
    <w:pPr>
      <w:ind w:left="72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4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4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1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3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1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1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8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8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1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2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3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3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6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4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1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9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4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6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7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awtribute.pl/konkurs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@warsawtribut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arsawtribut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7422-EDAA-4A80-B257-EDF125B8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3385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Rzońca</dc:creator>
  <cp:lastModifiedBy>Kowalski Ryszard</cp:lastModifiedBy>
  <cp:revision>9</cp:revision>
  <cp:lastPrinted>2023-05-29T11:46:00Z</cp:lastPrinted>
  <dcterms:created xsi:type="dcterms:W3CDTF">2023-05-16T07:18:00Z</dcterms:created>
  <dcterms:modified xsi:type="dcterms:W3CDTF">2023-05-29T11:46:00Z</dcterms:modified>
</cp:coreProperties>
</file>